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4189" w:rsidRDefault="00D84189" w:rsidP="00D84189">
      <w:pPr>
        <w:spacing w:line="520" w:lineRule="exact"/>
        <w:jc w:val="left"/>
        <w:rPr>
          <w:rFonts w:ascii="仿宋_GB2312" w:eastAsia="仿宋_GB2312"/>
          <w:sz w:val="28"/>
          <w:szCs w:val="28"/>
        </w:rPr>
      </w:pPr>
      <w:r w:rsidRPr="00D84189">
        <w:rPr>
          <w:rFonts w:ascii="仿宋_GB2312" w:eastAsia="仿宋_GB2312" w:hint="eastAsia"/>
          <w:sz w:val="28"/>
          <w:szCs w:val="28"/>
        </w:rPr>
        <w:t>附件1：</w:t>
      </w:r>
    </w:p>
    <w:p w:rsidR="00D84189" w:rsidRDefault="00EC7885" w:rsidP="00EC7885">
      <w:pPr>
        <w:spacing w:line="520" w:lineRule="exact"/>
        <w:jc w:val="center"/>
        <w:rPr>
          <w:rFonts w:ascii="黑体" w:eastAsia="黑体" w:hAnsi="黑体"/>
          <w:b/>
          <w:sz w:val="44"/>
          <w:szCs w:val="44"/>
        </w:rPr>
      </w:pPr>
      <w:r w:rsidRPr="001D270F">
        <w:rPr>
          <w:rFonts w:ascii="黑体" w:eastAsia="黑体" w:hAnsi="黑体" w:hint="eastAsia"/>
          <w:b/>
          <w:sz w:val="44"/>
          <w:szCs w:val="44"/>
        </w:rPr>
        <w:t>北京质量协会会员登记表</w:t>
      </w:r>
    </w:p>
    <w:p w:rsidR="003044F7" w:rsidRPr="001D270F" w:rsidRDefault="003044F7" w:rsidP="00EC7885">
      <w:pPr>
        <w:spacing w:line="520" w:lineRule="exact"/>
        <w:jc w:val="center"/>
        <w:rPr>
          <w:rFonts w:ascii="黑体" w:eastAsia="黑体" w:hAnsi="黑体"/>
          <w:b/>
          <w:sz w:val="44"/>
          <w:szCs w:val="44"/>
        </w:rPr>
      </w:pPr>
    </w:p>
    <w:tbl>
      <w:tblPr>
        <w:tblW w:w="946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67"/>
        <w:gridCol w:w="1511"/>
        <w:gridCol w:w="1225"/>
        <w:gridCol w:w="241"/>
        <w:gridCol w:w="1383"/>
        <w:gridCol w:w="409"/>
        <w:gridCol w:w="737"/>
        <w:gridCol w:w="138"/>
        <w:gridCol w:w="499"/>
        <w:gridCol w:w="1653"/>
      </w:tblGrid>
      <w:tr w:rsidR="00644031" w:rsidRPr="009B7D4B" w:rsidTr="005810B2">
        <w:trPr>
          <w:cantSplit/>
          <w:trHeight w:hRule="exact" w:val="624"/>
          <w:jc w:val="center"/>
        </w:trPr>
        <w:tc>
          <w:tcPr>
            <w:tcW w:w="1667" w:type="dxa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单位名称</w:t>
            </w:r>
          </w:p>
        </w:tc>
        <w:tc>
          <w:tcPr>
            <w:tcW w:w="7796" w:type="dxa"/>
            <w:gridSpan w:val="9"/>
            <w:vAlign w:val="center"/>
          </w:tcPr>
          <w:p w:rsidR="00644031" w:rsidRPr="001E7699" w:rsidRDefault="00644031" w:rsidP="00644031">
            <w:pPr>
              <w:pStyle w:val="BodyText"/>
              <w:spacing w:line="320" w:lineRule="exact"/>
              <w:rPr>
                <w:rFonts w:ascii="仿宋_GB2312" w:eastAsia="仿宋_GB2312" w:hAnsi="楷体"/>
                <w:sz w:val="24"/>
              </w:rPr>
            </w:pPr>
          </w:p>
        </w:tc>
      </w:tr>
      <w:tr w:rsidR="00644031" w:rsidRPr="009B7D4B" w:rsidTr="005810B2">
        <w:trPr>
          <w:cantSplit/>
          <w:trHeight w:hRule="exact" w:val="649"/>
          <w:jc w:val="center"/>
        </w:trPr>
        <w:tc>
          <w:tcPr>
            <w:tcW w:w="1667" w:type="dxa"/>
            <w:vAlign w:val="center"/>
          </w:tcPr>
          <w:p w:rsidR="00644031" w:rsidRPr="009B7D4B" w:rsidRDefault="00D8488D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通讯</w:t>
            </w:r>
            <w:r w:rsidR="00644031" w:rsidRPr="009B7D4B">
              <w:rPr>
                <w:rFonts w:ascii="仿宋_GB2312" w:eastAsia="仿宋_GB2312" w:hAnsi="楷体" w:hint="eastAsia"/>
                <w:sz w:val="24"/>
              </w:rPr>
              <w:t>地址</w:t>
            </w:r>
          </w:p>
        </w:tc>
        <w:tc>
          <w:tcPr>
            <w:tcW w:w="4769" w:type="dxa"/>
            <w:gridSpan w:val="5"/>
            <w:vAlign w:val="center"/>
          </w:tcPr>
          <w:p w:rsidR="00644031" w:rsidRPr="00B83159" w:rsidRDefault="00644031" w:rsidP="00A8290D">
            <w:pPr>
              <w:pStyle w:val="BodyText"/>
              <w:spacing w:line="320" w:lineRule="exact"/>
              <w:jc w:val="center"/>
              <w:rPr>
                <w:rFonts w:ascii="宋体" w:eastAsia="宋体" w:hAnsi="宋体"/>
                <w:b w:val="0"/>
                <w:sz w:val="21"/>
                <w:szCs w:val="21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邮政编码</w:t>
            </w:r>
          </w:p>
        </w:tc>
        <w:tc>
          <w:tcPr>
            <w:tcW w:w="1653" w:type="dxa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644031" w:rsidRPr="009B7D4B" w:rsidTr="005810B2">
        <w:trPr>
          <w:cantSplit/>
          <w:trHeight w:hRule="exact" w:val="627"/>
          <w:jc w:val="center"/>
        </w:trPr>
        <w:tc>
          <w:tcPr>
            <w:tcW w:w="1667" w:type="dxa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单位网址</w:t>
            </w:r>
          </w:p>
        </w:tc>
        <w:tc>
          <w:tcPr>
            <w:tcW w:w="4769" w:type="dxa"/>
            <w:gridSpan w:val="5"/>
            <w:vAlign w:val="center"/>
          </w:tcPr>
          <w:p w:rsidR="00644031" w:rsidRPr="001E7699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74" w:type="dxa"/>
            <w:gridSpan w:val="3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法人代表</w:t>
            </w:r>
          </w:p>
        </w:tc>
        <w:tc>
          <w:tcPr>
            <w:tcW w:w="1653" w:type="dxa"/>
            <w:vAlign w:val="center"/>
          </w:tcPr>
          <w:p w:rsidR="00644031" w:rsidRPr="001E7699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</w:tr>
      <w:tr w:rsidR="00644031" w:rsidRPr="009B7D4B" w:rsidTr="005810B2">
        <w:trPr>
          <w:cantSplit/>
          <w:trHeight w:hRule="exact" w:val="633"/>
          <w:jc w:val="center"/>
        </w:trPr>
        <w:tc>
          <w:tcPr>
            <w:tcW w:w="1667" w:type="dxa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所属行业</w:t>
            </w:r>
          </w:p>
        </w:tc>
        <w:tc>
          <w:tcPr>
            <w:tcW w:w="7796" w:type="dxa"/>
            <w:gridSpan w:val="9"/>
            <w:vAlign w:val="center"/>
          </w:tcPr>
          <w:p w:rsidR="00644031" w:rsidRPr="009B7D4B" w:rsidRDefault="00644031" w:rsidP="005810B2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 xml:space="preserve">□工业    </w:t>
            </w:r>
            <w:r w:rsidR="00241FA5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 □建筑业 </w:t>
            </w:r>
            <w:r w:rsidR="00241FA5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  □服务业  </w:t>
            </w:r>
            <w:r w:rsidR="00241FA5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B14F19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Pr="009B7D4B">
              <w:rPr>
                <w:rFonts w:ascii="仿宋_GB2312" w:eastAsia="仿宋_GB2312" w:hAnsi="楷体" w:hint="eastAsia"/>
                <w:sz w:val="24"/>
              </w:rPr>
              <w:t>□其它</w:t>
            </w:r>
            <w:r w:rsidRPr="009B7D4B"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          </w:t>
            </w:r>
            <w:r w:rsidRPr="009B7D4B">
              <w:rPr>
                <w:rFonts w:ascii="仿宋_GB2312" w:eastAsia="仿宋_GB2312" w:hAnsi="楷体" w:hint="eastAsia"/>
                <w:sz w:val="24"/>
              </w:rPr>
              <w:t>（注明）</w:t>
            </w:r>
          </w:p>
        </w:tc>
      </w:tr>
      <w:tr w:rsidR="00CA5DD6" w:rsidRPr="009B7D4B" w:rsidTr="005810B2">
        <w:trPr>
          <w:cantSplit/>
          <w:trHeight w:hRule="exact" w:val="706"/>
          <w:jc w:val="center"/>
        </w:trPr>
        <w:tc>
          <w:tcPr>
            <w:tcW w:w="1667" w:type="dxa"/>
            <w:vAlign w:val="center"/>
          </w:tcPr>
          <w:p w:rsidR="00CA5DD6" w:rsidRPr="009B7D4B" w:rsidRDefault="00CA5DD6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241249">
              <w:rPr>
                <w:rFonts w:ascii="仿宋_GB2312" w:eastAsia="仿宋_GB2312" w:hAnsi="仿宋_GB2312" w:hint="eastAsia"/>
                <w:spacing w:val="-6"/>
                <w:sz w:val="24"/>
              </w:rPr>
              <w:t>企业成立时间</w:t>
            </w:r>
          </w:p>
        </w:tc>
        <w:tc>
          <w:tcPr>
            <w:tcW w:w="2736" w:type="dxa"/>
            <w:gridSpan w:val="2"/>
            <w:vAlign w:val="center"/>
          </w:tcPr>
          <w:p w:rsidR="00CA5DD6" w:rsidRPr="009B7D4B" w:rsidRDefault="00CA5DD6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770" w:type="dxa"/>
            <w:gridSpan w:val="4"/>
            <w:vAlign w:val="center"/>
          </w:tcPr>
          <w:p w:rsidR="00CA5DD6" w:rsidRPr="009B7D4B" w:rsidRDefault="00CA5DD6" w:rsidP="00A8290D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C01E4D">
              <w:rPr>
                <w:rFonts w:ascii="仿宋_GB2312" w:eastAsia="仿宋_GB2312" w:hAnsi="仿宋_GB2312" w:hint="eastAsia"/>
                <w:spacing w:val="-4"/>
                <w:sz w:val="24"/>
              </w:rPr>
              <w:t>注册资金</w:t>
            </w:r>
          </w:p>
        </w:tc>
        <w:tc>
          <w:tcPr>
            <w:tcW w:w="2290" w:type="dxa"/>
            <w:gridSpan w:val="3"/>
            <w:vAlign w:val="center"/>
          </w:tcPr>
          <w:p w:rsidR="00CA5DD6" w:rsidRPr="003C6CA6" w:rsidRDefault="00CA5DD6" w:rsidP="005810B2">
            <w:pPr>
              <w:pStyle w:val="BodyText"/>
              <w:spacing w:line="320" w:lineRule="exact"/>
              <w:ind w:firstLineChars="350" w:firstLine="843"/>
              <w:rPr>
                <w:rFonts w:ascii="仿宋_GB2312" w:eastAsia="仿宋_GB2312" w:hAnsi="楷体"/>
                <w:b w:val="0"/>
                <w:sz w:val="24"/>
              </w:rPr>
            </w:pPr>
            <w:r w:rsidRPr="00F23AD5">
              <w:rPr>
                <w:rFonts w:ascii="仿宋_GB2312" w:eastAsia="仿宋_GB2312" w:hAnsi="楷体" w:hint="eastAsia"/>
                <w:sz w:val="24"/>
              </w:rPr>
              <w:t>（万元）</w:t>
            </w:r>
          </w:p>
        </w:tc>
      </w:tr>
      <w:tr w:rsidR="00644031" w:rsidRPr="009B7D4B" w:rsidTr="005810B2">
        <w:trPr>
          <w:cantSplit/>
          <w:trHeight w:hRule="exact" w:val="970"/>
          <w:jc w:val="center"/>
        </w:trPr>
        <w:tc>
          <w:tcPr>
            <w:tcW w:w="1667" w:type="dxa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单位性质</w:t>
            </w:r>
          </w:p>
        </w:tc>
        <w:tc>
          <w:tcPr>
            <w:tcW w:w="7796" w:type="dxa"/>
            <w:gridSpan w:val="9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sz w:val="24"/>
                <w:bdr w:val="single" w:sz="4" w:space="0" w:color="auto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□</w:t>
            </w:r>
            <w:r w:rsidR="004123C1">
              <w:rPr>
                <w:rFonts w:ascii="仿宋_GB2312" w:eastAsia="仿宋_GB2312" w:hAnsi="楷体" w:hint="eastAsia"/>
                <w:sz w:val="24"/>
              </w:rPr>
              <w:t xml:space="preserve"> 机关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            □</w:t>
            </w:r>
            <w:r w:rsidR="004123C1">
              <w:rPr>
                <w:rFonts w:ascii="仿宋_GB2312" w:eastAsia="仿宋_GB2312" w:hAnsi="楷体" w:hint="eastAsia"/>
                <w:sz w:val="24"/>
              </w:rPr>
              <w:t xml:space="preserve"> 事业单位          </w:t>
            </w:r>
            <w:r w:rsidR="004123C1" w:rsidRPr="009B7D4B">
              <w:rPr>
                <w:rFonts w:ascii="仿宋_GB2312" w:eastAsia="仿宋_GB2312" w:hAnsi="楷体" w:hint="eastAsia"/>
                <w:sz w:val="24"/>
              </w:rPr>
              <w:t>□</w:t>
            </w:r>
            <w:r w:rsidR="004123C1">
              <w:rPr>
                <w:rFonts w:ascii="仿宋_GB2312" w:eastAsia="仿宋_GB2312" w:hAnsi="楷体" w:hint="eastAsia"/>
                <w:sz w:val="24"/>
              </w:rPr>
              <w:t xml:space="preserve"> 国有企业</w:t>
            </w:r>
          </w:p>
          <w:p w:rsidR="00644031" w:rsidRPr="004123C1" w:rsidRDefault="00644031" w:rsidP="00FC768C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sz w:val="24"/>
                <w:u w:val="dotted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□</w:t>
            </w:r>
            <w:r w:rsidR="00FC768C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4123C1" w:rsidRPr="004123C1">
              <w:rPr>
                <w:rFonts w:ascii="仿宋_GB2312" w:eastAsia="仿宋_GB2312" w:hAnsi="楷体" w:hint="eastAsia"/>
                <w:sz w:val="24"/>
              </w:rPr>
              <w:t>民营企业</w:t>
            </w:r>
            <w:r w:rsidRPr="009B7D4B">
              <w:rPr>
                <w:rFonts w:ascii="仿宋_GB2312" w:eastAsia="仿宋_GB2312" w:hAnsi="楷体" w:hint="eastAsia"/>
                <w:sz w:val="24"/>
              </w:rPr>
              <w:t xml:space="preserve">        □</w:t>
            </w:r>
            <w:r w:rsidR="00FC768C">
              <w:rPr>
                <w:rFonts w:ascii="仿宋_GB2312" w:eastAsia="仿宋_GB2312" w:hAnsi="楷体" w:hint="eastAsia"/>
                <w:sz w:val="24"/>
              </w:rPr>
              <w:t xml:space="preserve"> </w:t>
            </w:r>
            <w:r w:rsidR="004123C1" w:rsidRPr="009B7D4B">
              <w:rPr>
                <w:rFonts w:ascii="仿宋_GB2312" w:eastAsia="仿宋_GB2312" w:hAnsi="楷体" w:hint="eastAsia"/>
                <w:sz w:val="24"/>
              </w:rPr>
              <w:t>其它</w:t>
            </w:r>
            <w:r w:rsidR="004123C1" w:rsidRPr="009B7D4B"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</w:t>
            </w:r>
            <w:r w:rsidR="004123C1" w:rsidRPr="002B75F3">
              <w:rPr>
                <w:rFonts w:ascii="仿宋_GB2312" w:eastAsia="仿宋_GB2312" w:hAnsi="楷体" w:hint="eastAsia"/>
                <w:sz w:val="24"/>
                <w:u w:val="dotted"/>
              </w:rPr>
              <w:t xml:space="preserve"> </w:t>
            </w:r>
            <w:r w:rsidR="004123C1" w:rsidRPr="00215F22">
              <w:rPr>
                <w:rFonts w:ascii="仿宋_GB2312" w:eastAsia="仿宋_GB2312" w:hAnsi="楷体" w:hint="eastAsia"/>
                <w:b w:val="0"/>
                <w:color w:val="000000"/>
                <w:sz w:val="24"/>
                <w:u w:val="dotted"/>
              </w:rPr>
              <w:t xml:space="preserve"> </w:t>
            </w:r>
            <w:r w:rsidR="004123C1" w:rsidRPr="009B7D4B">
              <w:rPr>
                <w:rFonts w:ascii="仿宋_GB2312" w:eastAsia="仿宋_GB2312" w:hAnsi="楷体" w:hint="eastAsia"/>
                <w:b w:val="0"/>
                <w:sz w:val="24"/>
                <w:u w:val="dotted"/>
              </w:rPr>
              <w:t xml:space="preserve">              </w:t>
            </w:r>
            <w:r w:rsidR="004123C1" w:rsidRPr="009B7D4B">
              <w:rPr>
                <w:rFonts w:ascii="仿宋_GB2312" w:eastAsia="仿宋_GB2312" w:hAnsi="楷体" w:hint="eastAsia"/>
                <w:sz w:val="24"/>
              </w:rPr>
              <w:t>（注明）</w:t>
            </w:r>
          </w:p>
        </w:tc>
      </w:tr>
      <w:tr w:rsidR="00644031" w:rsidRPr="009B7D4B" w:rsidTr="005810B2">
        <w:trPr>
          <w:cantSplit/>
          <w:trHeight w:hRule="exact" w:val="706"/>
          <w:jc w:val="center"/>
        </w:trPr>
        <w:tc>
          <w:tcPr>
            <w:tcW w:w="1667" w:type="dxa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职工人数</w:t>
            </w:r>
          </w:p>
        </w:tc>
        <w:tc>
          <w:tcPr>
            <w:tcW w:w="2736" w:type="dxa"/>
            <w:gridSpan w:val="2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2770" w:type="dxa"/>
            <w:gridSpan w:val="4"/>
            <w:vAlign w:val="center"/>
          </w:tcPr>
          <w:p w:rsidR="00644031" w:rsidRPr="009B7D4B" w:rsidRDefault="00DF5883" w:rsidP="0042779E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近两年有无重大安全、质量事故</w:t>
            </w:r>
          </w:p>
        </w:tc>
        <w:tc>
          <w:tcPr>
            <w:tcW w:w="2290" w:type="dxa"/>
            <w:gridSpan w:val="3"/>
            <w:vAlign w:val="center"/>
          </w:tcPr>
          <w:p w:rsidR="00644031" w:rsidRPr="00215F22" w:rsidRDefault="00DF5883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color w:val="000000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 xml:space="preserve">□有  </w:t>
            </w:r>
            <w:r>
              <w:rPr>
                <w:rFonts w:ascii="仿宋_GB2312" w:eastAsia="仿宋_GB2312" w:hAnsi="楷体" w:hint="eastAsia"/>
                <w:sz w:val="24"/>
              </w:rPr>
              <w:t xml:space="preserve">    </w:t>
            </w:r>
            <w:r w:rsidRPr="009B7D4B">
              <w:rPr>
                <w:rFonts w:ascii="仿宋_GB2312" w:eastAsia="仿宋_GB2312" w:hAnsi="楷体" w:hint="eastAsia"/>
                <w:sz w:val="24"/>
              </w:rPr>
              <w:t>□无</w:t>
            </w:r>
          </w:p>
        </w:tc>
      </w:tr>
      <w:tr w:rsidR="00644031" w:rsidRPr="009B7D4B" w:rsidTr="005810B2">
        <w:trPr>
          <w:cantSplit/>
          <w:trHeight w:hRule="exact" w:val="579"/>
          <w:jc w:val="center"/>
        </w:trPr>
        <w:tc>
          <w:tcPr>
            <w:tcW w:w="9463" w:type="dxa"/>
            <w:gridSpan w:val="10"/>
            <w:vAlign w:val="center"/>
          </w:tcPr>
          <w:p w:rsidR="00644031" w:rsidRPr="009B7D4B" w:rsidRDefault="00644031" w:rsidP="00742398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Cs w:val="28"/>
              </w:rPr>
            </w:pPr>
            <w:r w:rsidRPr="009B7D4B">
              <w:rPr>
                <w:rFonts w:ascii="仿宋_GB2312" w:eastAsia="仿宋_GB2312" w:hAnsi="楷体" w:hint="eastAsia"/>
                <w:szCs w:val="28"/>
              </w:rPr>
              <w:t>负责联系协会的部门及</w:t>
            </w:r>
            <w:r w:rsidR="00742398">
              <w:rPr>
                <w:rFonts w:ascii="仿宋_GB2312" w:eastAsia="仿宋_GB2312" w:hAnsi="楷体" w:hint="eastAsia"/>
                <w:szCs w:val="28"/>
              </w:rPr>
              <w:t>主要联系</w:t>
            </w:r>
            <w:r w:rsidRPr="009B7D4B">
              <w:rPr>
                <w:rFonts w:ascii="仿宋_GB2312" w:eastAsia="仿宋_GB2312" w:hAnsi="楷体" w:hint="eastAsia"/>
                <w:szCs w:val="28"/>
              </w:rPr>
              <w:t>人</w:t>
            </w:r>
          </w:p>
        </w:tc>
      </w:tr>
      <w:tr w:rsidR="00644031" w:rsidRPr="009B7D4B" w:rsidTr="005810B2">
        <w:trPr>
          <w:cantSplit/>
          <w:trHeight w:hRule="exact" w:val="454"/>
          <w:jc w:val="center"/>
        </w:trPr>
        <w:tc>
          <w:tcPr>
            <w:tcW w:w="1667" w:type="dxa"/>
            <w:vMerge w:val="restart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联系部门</w:t>
            </w:r>
          </w:p>
        </w:tc>
        <w:tc>
          <w:tcPr>
            <w:tcW w:w="1511" w:type="dxa"/>
            <w:vMerge w:val="restart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Merge w:val="restart"/>
            <w:vAlign w:val="center"/>
          </w:tcPr>
          <w:p w:rsidR="00644031" w:rsidRPr="009B7D4B" w:rsidRDefault="008442AE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8442AE">
              <w:rPr>
                <w:rFonts w:ascii="仿宋_GB2312" w:eastAsia="仿宋_GB2312" w:hAnsi="楷体" w:hint="eastAsia"/>
                <w:sz w:val="24"/>
              </w:rPr>
              <w:t>主要联系人</w:t>
            </w:r>
          </w:p>
        </w:tc>
        <w:tc>
          <w:tcPr>
            <w:tcW w:w="1383" w:type="dxa"/>
            <w:vMerge w:val="restart"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Merge w:val="restart"/>
            <w:vAlign w:val="center"/>
          </w:tcPr>
          <w:p w:rsidR="00644031" w:rsidRPr="009B7D4B" w:rsidRDefault="00644031" w:rsidP="00A8290D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b/>
                <w:sz w:val="24"/>
              </w:rPr>
            </w:pPr>
            <w:r w:rsidRPr="009B7D4B">
              <w:rPr>
                <w:rFonts w:ascii="仿宋_GB2312" w:eastAsia="仿宋_GB2312" w:hAnsi="楷体" w:hint="eastAsia"/>
                <w:b/>
                <w:sz w:val="24"/>
              </w:rPr>
              <w:t>电  话</w:t>
            </w:r>
          </w:p>
        </w:tc>
        <w:tc>
          <w:tcPr>
            <w:tcW w:w="2152" w:type="dxa"/>
            <w:gridSpan w:val="2"/>
            <w:vAlign w:val="center"/>
          </w:tcPr>
          <w:p w:rsidR="00644031" w:rsidRPr="009B7D4B" w:rsidRDefault="00644031" w:rsidP="00644031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  <w:r w:rsidRPr="009B7D4B">
              <w:rPr>
                <w:rFonts w:ascii="仿宋_GB2312" w:eastAsia="仿宋_GB2312" w:hAnsi="楷体" w:hint="eastAsia"/>
                <w:b w:val="0"/>
                <w:sz w:val="24"/>
              </w:rPr>
              <w:t>座机</w:t>
            </w:r>
          </w:p>
        </w:tc>
      </w:tr>
      <w:tr w:rsidR="00644031" w:rsidRPr="009B7D4B" w:rsidTr="005810B2">
        <w:trPr>
          <w:cantSplit/>
          <w:trHeight w:hRule="exact" w:val="395"/>
          <w:jc w:val="center"/>
        </w:trPr>
        <w:tc>
          <w:tcPr>
            <w:tcW w:w="1667" w:type="dxa"/>
            <w:vMerge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511" w:type="dxa"/>
            <w:vMerge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Merge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</w:p>
        </w:tc>
        <w:tc>
          <w:tcPr>
            <w:tcW w:w="1383" w:type="dxa"/>
            <w:vMerge/>
            <w:vAlign w:val="center"/>
          </w:tcPr>
          <w:p w:rsidR="00644031" w:rsidRPr="009B7D4B" w:rsidRDefault="00644031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Merge/>
            <w:vAlign w:val="center"/>
          </w:tcPr>
          <w:p w:rsidR="00644031" w:rsidRPr="009B7D4B" w:rsidRDefault="00644031" w:rsidP="00A8290D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b/>
                <w:sz w:val="24"/>
              </w:rPr>
            </w:pPr>
          </w:p>
        </w:tc>
        <w:tc>
          <w:tcPr>
            <w:tcW w:w="2152" w:type="dxa"/>
            <w:gridSpan w:val="2"/>
            <w:vAlign w:val="center"/>
          </w:tcPr>
          <w:p w:rsidR="00644031" w:rsidRPr="009B7D4B" w:rsidRDefault="00644031" w:rsidP="00644031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  <w:r w:rsidRPr="009B7D4B">
              <w:rPr>
                <w:rFonts w:ascii="仿宋_GB2312" w:eastAsia="仿宋_GB2312" w:hAnsi="楷体" w:hint="eastAsia"/>
                <w:b w:val="0"/>
                <w:sz w:val="24"/>
              </w:rPr>
              <w:t>手机</w:t>
            </w:r>
          </w:p>
        </w:tc>
      </w:tr>
      <w:tr w:rsidR="003670EB" w:rsidRPr="009B7D4B" w:rsidTr="005810B2">
        <w:trPr>
          <w:cantSplit/>
          <w:trHeight w:val="557"/>
          <w:jc w:val="center"/>
        </w:trPr>
        <w:tc>
          <w:tcPr>
            <w:tcW w:w="1667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8E2595">
              <w:rPr>
                <w:rFonts w:ascii="仿宋_GB2312" w:eastAsia="仿宋_GB2312" w:hAnsi="楷体" w:hint="eastAsia"/>
                <w:sz w:val="24"/>
              </w:rPr>
              <w:t xml:space="preserve">传 </w:t>
            </w:r>
            <w:r>
              <w:rPr>
                <w:rFonts w:ascii="仿宋_GB2312" w:eastAsia="仿宋_GB2312" w:hAnsi="楷体" w:hint="eastAsia"/>
                <w:b w:val="0"/>
                <w:sz w:val="24"/>
              </w:rPr>
              <w:t xml:space="preserve"> </w:t>
            </w:r>
            <w:r w:rsidRPr="008E2595">
              <w:rPr>
                <w:rFonts w:ascii="仿宋_GB2312" w:eastAsia="仿宋_GB2312" w:hAnsi="楷体" w:hint="eastAsia"/>
                <w:sz w:val="24"/>
              </w:rPr>
              <w:t xml:space="preserve"> 真</w:t>
            </w:r>
          </w:p>
        </w:tc>
        <w:tc>
          <w:tcPr>
            <w:tcW w:w="1511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性   别</w:t>
            </w:r>
          </w:p>
        </w:tc>
        <w:tc>
          <w:tcPr>
            <w:tcW w:w="1383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3670EB" w:rsidRPr="009B7D4B" w:rsidRDefault="003670EB" w:rsidP="003358A5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出生年月</w:t>
            </w:r>
          </w:p>
        </w:tc>
        <w:tc>
          <w:tcPr>
            <w:tcW w:w="2152" w:type="dxa"/>
            <w:gridSpan w:val="2"/>
            <w:vAlign w:val="center"/>
          </w:tcPr>
          <w:p w:rsidR="003670EB" w:rsidRPr="009B7D4B" w:rsidRDefault="003670EB" w:rsidP="004C1561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3670EB" w:rsidRPr="009B7D4B" w:rsidTr="005810B2">
        <w:trPr>
          <w:cantSplit/>
          <w:trHeight w:val="557"/>
          <w:jc w:val="center"/>
        </w:trPr>
        <w:tc>
          <w:tcPr>
            <w:tcW w:w="1667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职   务</w:t>
            </w:r>
          </w:p>
        </w:tc>
        <w:tc>
          <w:tcPr>
            <w:tcW w:w="1511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466" w:type="dxa"/>
            <w:gridSpan w:val="2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>
              <w:rPr>
                <w:rFonts w:ascii="仿宋_GB2312" w:eastAsia="仿宋_GB2312" w:hAnsi="楷体" w:hint="eastAsia"/>
                <w:sz w:val="24"/>
              </w:rPr>
              <w:t>级   别</w:t>
            </w:r>
          </w:p>
        </w:tc>
        <w:tc>
          <w:tcPr>
            <w:tcW w:w="1383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  <w:tc>
          <w:tcPr>
            <w:tcW w:w="1284" w:type="dxa"/>
            <w:gridSpan w:val="3"/>
            <w:vAlign w:val="center"/>
          </w:tcPr>
          <w:p w:rsidR="003670EB" w:rsidRPr="009B7D4B" w:rsidRDefault="003670EB" w:rsidP="00A8290D">
            <w:pPr>
              <w:widowControl/>
              <w:spacing w:line="320" w:lineRule="exact"/>
              <w:jc w:val="center"/>
              <w:rPr>
                <w:rFonts w:ascii="仿宋_GB2312" w:eastAsia="仿宋_GB2312" w:hAnsi="楷体"/>
                <w:b/>
                <w:sz w:val="24"/>
              </w:rPr>
            </w:pPr>
            <w:r>
              <w:rPr>
                <w:rFonts w:ascii="仿宋_GB2312" w:eastAsia="仿宋_GB2312" w:hAnsi="楷体" w:hint="eastAsia"/>
                <w:b/>
                <w:sz w:val="24"/>
              </w:rPr>
              <w:t>政治面貌</w:t>
            </w:r>
          </w:p>
        </w:tc>
        <w:tc>
          <w:tcPr>
            <w:tcW w:w="2152" w:type="dxa"/>
            <w:gridSpan w:val="2"/>
            <w:vAlign w:val="center"/>
          </w:tcPr>
          <w:p w:rsidR="003670EB" w:rsidRPr="009B7D4B" w:rsidRDefault="003670EB" w:rsidP="004C1561">
            <w:pPr>
              <w:pStyle w:val="BodyText"/>
              <w:spacing w:line="320" w:lineRule="exact"/>
              <w:jc w:val="left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  <w:tr w:rsidR="003670EB" w:rsidRPr="009B7D4B" w:rsidTr="005810B2">
        <w:trPr>
          <w:cantSplit/>
          <w:trHeight w:hRule="exact" w:val="655"/>
          <w:jc w:val="center"/>
        </w:trPr>
        <w:tc>
          <w:tcPr>
            <w:tcW w:w="1667" w:type="dxa"/>
            <w:vAlign w:val="center"/>
          </w:tcPr>
          <w:p w:rsidR="003670EB" w:rsidRPr="009B7D4B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sz w:val="24"/>
              </w:rPr>
            </w:pPr>
            <w:r w:rsidRPr="009B7D4B">
              <w:rPr>
                <w:rFonts w:ascii="仿宋_GB2312" w:eastAsia="仿宋_GB2312" w:hAnsi="楷体" w:hint="eastAsia"/>
                <w:sz w:val="24"/>
              </w:rPr>
              <w:t>常用邮箱</w:t>
            </w:r>
          </w:p>
        </w:tc>
        <w:tc>
          <w:tcPr>
            <w:tcW w:w="7796" w:type="dxa"/>
            <w:gridSpan w:val="9"/>
            <w:vAlign w:val="center"/>
          </w:tcPr>
          <w:p w:rsidR="003670EB" w:rsidRPr="001E7699" w:rsidRDefault="003670EB" w:rsidP="00A8290D">
            <w:pPr>
              <w:pStyle w:val="BodyText"/>
              <w:spacing w:line="320" w:lineRule="exact"/>
              <w:jc w:val="center"/>
              <w:rPr>
                <w:rFonts w:ascii="仿宋_GB2312" w:eastAsia="仿宋_GB2312" w:hAnsi="楷体"/>
                <w:b w:val="0"/>
                <w:sz w:val="24"/>
              </w:rPr>
            </w:pPr>
          </w:p>
        </w:tc>
      </w:tr>
    </w:tbl>
    <w:p w:rsidR="00BE7F97" w:rsidRDefault="00BE7F97" w:rsidP="00276AB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EC7885" w:rsidRDefault="00C616F1" w:rsidP="00276ABE">
      <w:pPr>
        <w:spacing w:line="520" w:lineRule="exact"/>
        <w:rPr>
          <w:rFonts w:ascii="仿宋_GB2312" w:eastAsia="仿宋_GB2312"/>
          <w:sz w:val="28"/>
          <w:szCs w:val="28"/>
        </w:rPr>
      </w:pPr>
      <w:r>
        <w:rPr>
          <w:rFonts w:ascii="仿宋_GB2312" w:eastAsia="仿宋_GB2312" w:hint="eastAsia"/>
          <w:sz w:val="28"/>
          <w:szCs w:val="28"/>
        </w:rPr>
        <w:t>注：请于2019年2月1日前寄至北京质量协会秘书处</w:t>
      </w:r>
      <w:r w:rsidR="00E91E1F">
        <w:rPr>
          <w:rFonts w:ascii="仿宋_GB2312" w:eastAsia="仿宋_GB2312" w:hint="eastAsia"/>
          <w:sz w:val="28"/>
          <w:szCs w:val="28"/>
        </w:rPr>
        <w:t>。</w:t>
      </w:r>
    </w:p>
    <w:p w:rsidR="00045D45" w:rsidRDefault="00045D45" w:rsidP="00276AB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044F7" w:rsidRPr="00BE7F97" w:rsidRDefault="003044F7" w:rsidP="00276AB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044F7" w:rsidRDefault="003044F7" w:rsidP="00276AB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044F7" w:rsidRDefault="003044F7" w:rsidP="00276AB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044F7" w:rsidRDefault="003044F7" w:rsidP="00276ABE">
      <w:pPr>
        <w:spacing w:line="520" w:lineRule="exact"/>
        <w:rPr>
          <w:rFonts w:ascii="仿宋_GB2312" w:eastAsia="仿宋_GB2312"/>
          <w:sz w:val="28"/>
          <w:szCs w:val="28"/>
        </w:rPr>
      </w:pPr>
    </w:p>
    <w:p w:rsidR="003044F7" w:rsidRDefault="003044F7" w:rsidP="00276ABE">
      <w:pPr>
        <w:spacing w:line="520" w:lineRule="exact"/>
        <w:rPr>
          <w:rFonts w:ascii="仿宋_GB2312" w:eastAsia="仿宋_GB2312"/>
          <w:sz w:val="28"/>
          <w:szCs w:val="28"/>
        </w:rPr>
      </w:pPr>
      <w:bookmarkStart w:id="0" w:name="_GoBack"/>
      <w:bookmarkEnd w:id="0"/>
    </w:p>
    <w:sectPr w:rsidR="003044F7" w:rsidSect="00AE3230">
      <w:footerReference w:type="default" r:id="rId6"/>
      <w:pgSz w:w="11906" w:h="16838"/>
      <w:pgMar w:top="1134" w:right="1474" w:bottom="1134" w:left="147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33629" w:rsidRDefault="00F33629" w:rsidP="00800EB6">
      <w:r>
        <w:separator/>
      </w:r>
    </w:p>
  </w:endnote>
  <w:endnote w:type="continuationSeparator" w:id="0">
    <w:p w:rsidR="00F33629" w:rsidRDefault="00F33629" w:rsidP="00800EB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23186523"/>
      <w:docPartObj>
        <w:docPartGallery w:val="Page Numbers (Bottom of Page)"/>
        <w:docPartUnique/>
      </w:docPartObj>
    </w:sdtPr>
    <w:sdtEndPr/>
    <w:sdtContent>
      <w:p w:rsidR="00025FF5" w:rsidRDefault="00025FF5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B2600" w:rsidRPr="00FB2600">
          <w:rPr>
            <w:noProof/>
            <w:lang w:val="zh-CN"/>
          </w:rPr>
          <w:t>1</w:t>
        </w:r>
        <w:r>
          <w:fldChar w:fldCharType="end"/>
        </w:r>
      </w:p>
    </w:sdtContent>
  </w:sdt>
  <w:p w:rsidR="00025FF5" w:rsidRDefault="00025FF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33629" w:rsidRDefault="00F33629" w:rsidP="00800EB6">
      <w:r>
        <w:separator/>
      </w:r>
    </w:p>
  </w:footnote>
  <w:footnote w:type="continuationSeparator" w:id="0">
    <w:p w:rsidR="00F33629" w:rsidRDefault="00F33629" w:rsidP="00800EB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0EB6"/>
    <w:rsid w:val="00023276"/>
    <w:rsid w:val="00025FF5"/>
    <w:rsid w:val="00045D45"/>
    <w:rsid w:val="00053EA8"/>
    <w:rsid w:val="00075F58"/>
    <w:rsid w:val="00086969"/>
    <w:rsid w:val="000A067F"/>
    <w:rsid w:val="000B224F"/>
    <w:rsid w:val="000C11F5"/>
    <w:rsid w:val="0010526D"/>
    <w:rsid w:val="00107EEB"/>
    <w:rsid w:val="00113CDC"/>
    <w:rsid w:val="00115E80"/>
    <w:rsid w:val="00120C5C"/>
    <w:rsid w:val="00125493"/>
    <w:rsid w:val="001269E9"/>
    <w:rsid w:val="00127E71"/>
    <w:rsid w:val="0013635C"/>
    <w:rsid w:val="00143578"/>
    <w:rsid w:val="001474AD"/>
    <w:rsid w:val="00172184"/>
    <w:rsid w:val="0019468E"/>
    <w:rsid w:val="00196ACB"/>
    <w:rsid w:val="001B40D2"/>
    <w:rsid w:val="001B42AF"/>
    <w:rsid w:val="001C6315"/>
    <w:rsid w:val="001D270F"/>
    <w:rsid w:val="001D4125"/>
    <w:rsid w:val="00206E95"/>
    <w:rsid w:val="0021358E"/>
    <w:rsid w:val="00215B4E"/>
    <w:rsid w:val="002323AE"/>
    <w:rsid w:val="00233E4B"/>
    <w:rsid w:val="00241FA5"/>
    <w:rsid w:val="0026407B"/>
    <w:rsid w:val="0027424E"/>
    <w:rsid w:val="00276ABE"/>
    <w:rsid w:val="002843E7"/>
    <w:rsid w:val="00295822"/>
    <w:rsid w:val="002D56A9"/>
    <w:rsid w:val="002D7120"/>
    <w:rsid w:val="002E4CF7"/>
    <w:rsid w:val="00300D1E"/>
    <w:rsid w:val="0030363B"/>
    <w:rsid w:val="003044F7"/>
    <w:rsid w:val="00307E8D"/>
    <w:rsid w:val="00324789"/>
    <w:rsid w:val="00336A2B"/>
    <w:rsid w:val="00337415"/>
    <w:rsid w:val="00355E9C"/>
    <w:rsid w:val="003620F7"/>
    <w:rsid w:val="003670EB"/>
    <w:rsid w:val="003675CA"/>
    <w:rsid w:val="003726DD"/>
    <w:rsid w:val="003D0481"/>
    <w:rsid w:val="003D7E64"/>
    <w:rsid w:val="004123C1"/>
    <w:rsid w:val="004131B7"/>
    <w:rsid w:val="004256FD"/>
    <w:rsid w:val="0042779E"/>
    <w:rsid w:val="0043220C"/>
    <w:rsid w:val="0043499A"/>
    <w:rsid w:val="0044176F"/>
    <w:rsid w:val="00442DC8"/>
    <w:rsid w:val="00467270"/>
    <w:rsid w:val="00477062"/>
    <w:rsid w:val="00490B5D"/>
    <w:rsid w:val="00490DBD"/>
    <w:rsid w:val="0049556F"/>
    <w:rsid w:val="004C1561"/>
    <w:rsid w:val="004C2732"/>
    <w:rsid w:val="004E3ED0"/>
    <w:rsid w:val="004E5F98"/>
    <w:rsid w:val="005102E2"/>
    <w:rsid w:val="00515048"/>
    <w:rsid w:val="00561062"/>
    <w:rsid w:val="005810B2"/>
    <w:rsid w:val="005A4ED1"/>
    <w:rsid w:val="005A558C"/>
    <w:rsid w:val="005A5B01"/>
    <w:rsid w:val="005C4CB9"/>
    <w:rsid w:val="005D10B5"/>
    <w:rsid w:val="00606DF0"/>
    <w:rsid w:val="00606E4E"/>
    <w:rsid w:val="0063365D"/>
    <w:rsid w:val="00644031"/>
    <w:rsid w:val="00657596"/>
    <w:rsid w:val="00665882"/>
    <w:rsid w:val="006819E8"/>
    <w:rsid w:val="006A4FA9"/>
    <w:rsid w:val="006A7EBE"/>
    <w:rsid w:val="006B4639"/>
    <w:rsid w:val="006E1567"/>
    <w:rsid w:val="006F193C"/>
    <w:rsid w:val="006F324B"/>
    <w:rsid w:val="006F476E"/>
    <w:rsid w:val="00725804"/>
    <w:rsid w:val="00742398"/>
    <w:rsid w:val="00756271"/>
    <w:rsid w:val="00763E55"/>
    <w:rsid w:val="007B0B5D"/>
    <w:rsid w:val="007D5EB3"/>
    <w:rsid w:val="00800EB6"/>
    <w:rsid w:val="008069E6"/>
    <w:rsid w:val="00820F00"/>
    <w:rsid w:val="00824451"/>
    <w:rsid w:val="008442AE"/>
    <w:rsid w:val="00846567"/>
    <w:rsid w:val="00855B09"/>
    <w:rsid w:val="00865CC6"/>
    <w:rsid w:val="008670D6"/>
    <w:rsid w:val="008757D9"/>
    <w:rsid w:val="00877039"/>
    <w:rsid w:val="008B1063"/>
    <w:rsid w:val="008C5632"/>
    <w:rsid w:val="008C75D3"/>
    <w:rsid w:val="008D15CA"/>
    <w:rsid w:val="008E2595"/>
    <w:rsid w:val="008E2F56"/>
    <w:rsid w:val="00902951"/>
    <w:rsid w:val="0094763D"/>
    <w:rsid w:val="00952C50"/>
    <w:rsid w:val="00976598"/>
    <w:rsid w:val="00985644"/>
    <w:rsid w:val="009869FF"/>
    <w:rsid w:val="009E7A1D"/>
    <w:rsid w:val="00A24338"/>
    <w:rsid w:val="00A94080"/>
    <w:rsid w:val="00AC2BA8"/>
    <w:rsid w:val="00AD1BBD"/>
    <w:rsid w:val="00AE15FA"/>
    <w:rsid w:val="00AE2C45"/>
    <w:rsid w:val="00AE3230"/>
    <w:rsid w:val="00AF2E34"/>
    <w:rsid w:val="00AF7D41"/>
    <w:rsid w:val="00B04874"/>
    <w:rsid w:val="00B04DA7"/>
    <w:rsid w:val="00B14F19"/>
    <w:rsid w:val="00B168DC"/>
    <w:rsid w:val="00B617B5"/>
    <w:rsid w:val="00B6350D"/>
    <w:rsid w:val="00B6435A"/>
    <w:rsid w:val="00B73DB7"/>
    <w:rsid w:val="00B8512C"/>
    <w:rsid w:val="00B85742"/>
    <w:rsid w:val="00B95EF4"/>
    <w:rsid w:val="00BD7C7A"/>
    <w:rsid w:val="00BE0C52"/>
    <w:rsid w:val="00BE23DD"/>
    <w:rsid w:val="00BE7F97"/>
    <w:rsid w:val="00BF2FAB"/>
    <w:rsid w:val="00C12E5E"/>
    <w:rsid w:val="00C23093"/>
    <w:rsid w:val="00C25AAC"/>
    <w:rsid w:val="00C3577A"/>
    <w:rsid w:val="00C42C07"/>
    <w:rsid w:val="00C616F1"/>
    <w:rsid w:val="00C87311"/>
    <w:rsid w:val="00C92DD2"/>
    <w:rsid w:val="00CA5DD6"/>
    <w:rsid w:val="00CA7837"/>
    <w:rsid w:val="00CB2471"/>
    <w:rsid w:val="00CC4B6F"/>
    <w:rsid w:val="00CE6091"/>
    <w:rsid w:val="00CF69C0"/>
    <w:rsid w:val="00D318CA"/>
    <w:rsid w:val="00D40540"/>
    <w:rsid w:val="00D41EF5"/>
    <w:rsid w:val="00D55CB9"/>
    <w:rsid w:val="00D61885"/>
    <w:rsid w:val="00D64BF4"/>
    <w:rsid w:val="00D84189"/>
    <w:rsid w:val="00D8488D"/>
    <w:rsid w:val="00DA393A"/>
    <w:rsid w:val="00DB3880"/>
    <w:rsid w:val="00DF5883"/>
    <w:rsid w:val="00DF702C"/>
    <w:rsid w:val="00E10C1D"/>
    <w:rsid w:val="00E228A3"/>
    <w:rsid w:val="00E33EA2"/>
    <w:rsid w:val="00E449CB"/>
    <w:rsid w:val="00E60BC3"/>
    <w:rsid w:val="00E63D02"/>
    <w:rsid w:val="00E7401D"/>
    <w:rsid w:val="00E91E1F"/>
    <w:rsid w:val="00E97D12"/>
    <w:rsid w:val="00EB0C85"/>
    <w:rsid w:val="00EC19D2"/>
    <w:rsid w:val="00EC7885"/>
    <w:rsid w:val="00ED11D2"/>
    <w:rsid w:val="00EE1FEB"/>
    <w:rsid w:val="00EE5D3D"/>
    <w:rsid w:val="00F02C58"/>
    <w:rsid w:val="00F077F2"/>
    <w:rsid w:val="00F33629"/>
    <w:rsid w:val="00F74ADB"/>
    <w:rsid w:val="00F806D5"/>
    <w:rsid w:val="00FB2600"/>
    <w:rsid w:val="00FB287B"/>
    <w:rsid w:val="00FC4517"/>
    <w:rsid w:val="00FC55EA"/>
    <w:rsid w:val="00FC768C"/>
    <w:rsid w:val="00FD072F"/>
    <w:rsid w:val="00FD50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BA7F8DF"/>
  <w15:docId w15:val="{9E7BE8DF-E1C2-4857-A608-E47712DBA1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widowControl w:val="0"/>
      <w:jc w:val="both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00EB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HeaderChar">
    <w:name w:val="Header Char"/>
    <w:basedOn w:val="DefaultParagraphFont"/>
    <w:link w:val="Header"/>
    <w:uiPriority w:val="99"/>
    <w:rsid w:val="00800EB6"/>
    <w:rPr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800EB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FooterChar">
    <w:name w:val="Footer Char"/>
    <w:basedOn w:val="DefaultParagraphFont"/>
    <w:link w:val="Footer"/>
    <w:uiPriority w:val="99"/>
    <w:rsid w:val="00800EB6"/>
    <w:rPr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B95EF4"/>
    <w:rPr>
      <w:color w:val="0000FF" w:themeColor="hyperlink"/>
      <w:u w:val="single"/>
    </w:rPr>
  </w:style>
  <w:style w:type="paragraph" w:styleId="BodyText">
    <w:name w:val="Body Text"/>
    <w:basedOn w:val="Normal"/>
    <w:link w:val="BodyTextChar"/>
    <w:rsid w:val="0026407B"/>
    <w:pPr>
      <w:spacing w:line="460" w:lineRule="atLeast"/>
    </w:pPr>
    <w:rPr>
      <w:rFonts w:ascii="Times New Roman" w:eastAsia="黑体" w:hAnsi="Times New Roman" w:cs="Times New Roman"/>
      <w:b/>
      <w:bCs/>
      <w:sz w:val="28"/>
      <w:szCs w:val="24"/>
    </w:rPr>
  </w:style>
  <w:style w:type="character" w:customStyle="1" w:styleId="BodyTextChar">
    <w:name w:val="Body Text Char"/>
    <w:basedOn w:val="DefaultParagraphFont"/>
    <w:link w:val="BodyText"/>
    <w:rsid w:val="0026407B"/>
    <w:rPr>
      <w:rFonts w:ascii="Times New Roman" w:eastAsia="黑体" w:hAnsi="Times New Roman" w:cs="Times New Roman"/>
      <w:b/>
      <w:bCs/>
      <w:sz w:val="28"/>
      <w:szCs w:val="24"/>
    </w:rPr>
  </w:style>
  <w:style w:type="paragraph" w:styleId="NormalWeb">
    <w:name w:val="Normal (Web)"/>
    <w:basedOn w:val="Normal"/>
    <w:uiPriority w:val="99"/>
    <w:unhideWhenUsed/>
    <w:rsid w:val="00DB3880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Strong">
    <w:name w:val="Strong"/>
    <w:basedOn w:val="DefaultParagraphFont"/>
    <w:uiPriority w:val="22"/>
    <w:qFormat/>
    <w:rsid w:val="00DB3880"/>
    <w:rPr>
      <w:b/>
      <w:bCs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D84189"/>
    <w:pPr>
      <w:ind w:leftChars="2500" w:left="100"/>
    </w:pPr>
  </w:style>
  <w:style w:type="character" w:customStyle="1" w:styleId="DateChar">
    <w:name w:val="Date Char"/>
    <w:basedOn w:val="DefaultParagraphFont"/>
    <w:link w:val="Date"/>
    <w:uiPriority w:val="99"/>
    <w:semiHidden/>
    <w:rsid w:val="00D8418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293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baq</dc:creator>
  <cp:lastModifiedBy>旺 石</cp:lastModifiedBy>
  <cp:revision>2</cp:revision>
  <cp:lastPrinted>2019-01-14T08:56:00Z</cp:lastPrinted>
  <dcterms:created xsi:type="dcterms:W3CDTF">2019-01-18T05:29:00Z</dcterms:created>
  <dcterms:modified xsi:type="dcterms:W3CDTF">2019-01-18T05:29:00Z</dcterms:modified>
</cp:coreProperties>
</file>