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E4D82" w14:textId="77777777" w:rsidR="00C5594F" w:rsidRDefault="00C5594F" w:rsidP="00C5594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14:paraId="34F02F7F" w14:textId="77777777" w:rsidR="00C5594F" w:rsidRPr="00176A2F" w:rsidRDefault="00C5594F" w:rsidP="00C5594F">
      <w:pPr>
        <w:jc w:val="center"/>
        <w:rPr>
          <w:rFonts w:ascii="黑体" w:eastAsia="黑体" w:hAnsi="黑体" w:cs="方正小标宋简体"/>
          <w:sz w:val="32"/>
          <w:szCs w:val="32"/>
        </w:rPr>
      </w:pPr>
      <w:r w:rsidRPr="00176A2F">
        <w:rPr>
          <w:rFonts w:ascii="黑体" w:eastAsia="黑体" w:hAnsi="黑体" w:cs="方正小标宋简体" w:hint="eastAsia"/>
          <w:sz w:val="32"/>
          <w:szCs w:val="32"/>
        </w:rPr>
        <w:t>北京</w:t>
      </w:r>
      <w:r>
        <w:rPr>
          <w:rFonts w:ascii="黑体" w:eastAsia="黑体" w:hAnsi="黑体" w:cs="方正小标宋简体" w:hint="eastAsia"/>
          <w:sz w:val="32"/>
          <w:szCs w:val="32"/>
        </w:rPr>
        <w:t>质量</w:t>
      </w:r>
      <w:r w:rsidRPr="00176A2F">
        <w:rPr>
          <w:rFonts w:ascii="黑体" w:eastAsia="黑体" w:hAnsi="黑体" w:cs="方正小标宋简体" w:hint="eastAsia"/>
          <w:sz w:val="32"/>
          <w:szCs w:val="32"/>
        </w:rPr>
        <w:t>协会拟任负责人名册</w:t>
      </w:r>
    </w:p>
    <w:tbl>
      <w:tblPr>
        <w:tblW w:w="901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73"/>
        <w:gridCol w:w="1251"/>
        <w:gridCol w:w="483"/>
        <w:gridCol w:w="768"/>
        <w:gridCol w:w="3335"/>
        <w:gridCol w:w="1528"/>
      </w:tblGrid>
      <w:tr w:rsidR="00C5594F" w14:paraId="7F9F50B9" w14:textId="77777777" w:rsidTr="00E847F1">
        <w:trPr>
          <w:trHeight w:val="343"/>
        </w:trPr>
        <w:tc>
          <w:tcPr>
            <w:tcW w:w="676" w:type="dxa"/>
            <w:vAlign w:val="center"/>
          </w:tcPr>
          <w:p w14:paraId="7D5AE89C" w14:textId="77777777" w:rsidR="00C5594F" w:rsidRDefault="00C5594F" w:rsidP="00E847F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973" w:type="dxa"/>
            <w:vAlign w:val="center"/>
          </w:tcPr>
          <w:p w14:paraId="239AA1D5" w14:textId="77777777" w:rsidR="00C5594F" w:rsidRDefault="00C5594F" w:rsidP="00E847F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251" w:type="dxa"/>
            <w:vAlign w:val="center"/>
          </w:tcPr>
          <w:p w14:paraId="7E3F3746" w14:textId="77777777" w:rsidR="00C5594F" w:rsidRDefault="00C5594F" w:rsidP="00E847F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拟任社团</w:t>
            </w:r>
          </w:p>
          <w:p w14:paraId="5A3882E5" w14:textId="77777777" w:rsidR="00C5594F" w:rsidRDefault="00C5594F" w:rsidP="00E847F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职务</w:t>
            </w:r>
          </w:p>
        </w:tc>
        <w:tc>
          <w:tcPr>
            <w:tcW w:w="483" w:type="dxa"/>
            <w:vAlign w:val="center"/>
          </w:tcPr>
          <w:p w14:paraId="45027ECE" w14:textId="77777777" w:rsidR="00C5594F" w:rsidRDefault="00C5594F" w:rsidP="00E847F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768" w:type="dxa"/>
            <w:vAlign w:val="center"/>
          </w:tcPr>
          <w:p w14:paraId="0BC78918" w14:textId="77777777" w:rsidR="00C5594F" w:rsidRDefault="00C5594F" w:rsidP="00E847F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</w:t>
            </w:r>
          </w:p>
          <w:p w14:paraId="00E3128C" w14:textId="77777777" w:rsidR="00C5594F" w:rsidRDefault="00C5594F" w:rsidP="00E847F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面貌</w:t>
            </w:r>
          </w:p>
        </w:tc>
        <w:tc>
          <w:tcPr>
            <w:tcW w:w="3335" w:type="dxa"/>
            <w:vAlign w:val="center"/>
          </w:tcPr>
          <w:p w14:paraId="224B3A83" w14:textId="77777777" w:rsidR="00C5594F" w:rsidRDefault="00C5594F" w:rsidP="00E847F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1528" w:type="dxa"/>
            <w:vAlign w:val="center"/>
          </w:tcPr>
          <w:p w14:paraId="3B10692A" w14:textId="77777777" w:rsidR="00C5594F" w:rsidRDefault="00C5594F" w:rsidP="00E847F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职务</w:t>
            </w:r>
          </w:p>
        </w:tc>
      </w:tr>
      <w:tr w:rsidR="00C5594F" w14:paraId="680410CB" w14:textId="77777777" w:rsidTr="00E847F1">
        <w:trPr>
          <w:trHeight w:val="343"/>
        </w:trPr>
        <w:tc>
          <w:tcPr>
            <w:tcW w:w="676" w:type="dxa"/>
            <w:vAlign w:val="center"/>
          </w:tcPr>
          <w:p w14:paraId="1DE8D746" w14:textId="77777777" w:rsidR="00C5594F" w:rsidRPr="009272C9" w:rsidRDefault="00C5594F" w:rsidP="00E847F1">
            <w:pPr>
              <w:jc w:val="center"/>
            </w:pPr>
            <w:r w:rsidRPr="009272C9">
              <w:rPr>
                <w:rFonts w:hint="eastAsia"/>
              </w:rPr>
              <w:t>1</w:t>
            </w:r>
          </w:p>
        </w:tc>
        <w:tc>
          <w:tcPr>
            <w:tcW w:w="973" w:type="dxa"/>
            <w:vAlign w:val="center"/>
          </w:tcPr>
          <w:p w14:paraId="08975AE5" w14:textId="77777777" w:rsidR="00C5594F" w:rsidRPr="00B93827" w:rsidRDefault="00C5594F" w:rsidP="00E847F1">
            <w:r w:rsidRPr="00B93827">
              <w:rPr>
                <w:rFonts w:hint="eastAsia"/>
              </w:rPr>
              <w:t>黄权</w:t>
            </w:r>
          </w:p>
        </w:tc>
        <w:tc>
          <w:tcPr>
            <w:tcW w:w="1251" w:type="dxa"/>
            <w:vAlign w:val="center"/>
          </w:tcPr>
          <w:p w14:paraId="3186BB17" w14:textId="77777777" w:rsidR="00C5594F" w:rsidRPr="00B93827" w:rsidRDefault="00C5594F" w:rsidP="00E847F1">
            <w:r w:rsidRPr="00B93827">
              <w:rPr>
                <w:rFonts w:hint="eastAsia"/>
              </w:rPr>
              <w:t>会长</w:t>
            </w:r>
          </w:p>
        </w:tc>
        <w:tc>
          <w:tcPr>
            <w:tcW w:w="483" w:type="dxa"/>
            <w:vAlign w:val="center"/>
          </w:tcPr>
          <w:p w14:paraId="18C4282A" w14:textId="77777777" w:rsidR="00C5594F" w:rsidRPr="009272C9" w:rsidRDefault="00C5594F" w:rsidP="00E847F1">
            <w:r w:rsidRPr="009272C9">
              <w:rPr>
                <w:rFonts w:hint="eastAsia"/>
              </w:rPr>
              <w:t>男</w:t>
            </w:r>
          </w:p>
        </w:tc>
        <w:tc>
          <w:tcPr>
            <w:tcW w:w="768" w:type="dxa"/>
            <w:vAlign w:val="center"/>
          </w:tcPr>
          <w:p w14:paraId="38459FAF" w14:textId="77777777" w:rsidR="00C5594F" w:rsidRPr="00B93827" w:rsidRDefault="00C5594F" w:rsidP="00E847F1">
            <w:r w:rsidRPr="00B93827">
              <w:rPr>
                <w:rFonts w:hint="eastAsia"/>
              </w:rPr>
              <w:t>党员</w:t>
            </w:r>
          </w:p>
        </w:tc>
        <w:tc>
          <w:tcPr>
            <w:tcW w:w="3335" w:type="dxa"/>
            <w:vAlign w:val="center"/>
          </w:tcPr>
          <w:p w14:paraId="620BE0E7" w14:textId="77777777" w:rsidR="00C5594F" w:rsidRPr="00B93827" w:rsidRDefault="00C5594F" w:rsidP="00E847F1">
            <w:r w:rsidRPr="00B93827">
              <w:rPr>
                <w:rFonts w:hint="eastAsia"/>
              </w:rPr>
              <w:t>北京新世纪检验认证股份有限公司</w:t>
            </w:r>
          </w:p>
        </w:tc>
        <w:tc>
          <w:tcPr>
            <w:tcW w:w="1528" w:type="dxa"/>
            <w:vAlign w:val="center"/>
          </w:tcPr>
          <w:p w14:paraId="7CBFE012" w14:textId="77777777" w:rsidR="00C5594F" w:rsidRPr="00B93827" w:rsidRDefault="00C5594F" w:rsidP="00E847F1">
            <w:r w:rsidRPr="00B93827">
              <w:rPr>
                <w:rFonts w:hint="eastAsia"/>
              </w:rPr>
              <w:t>董事长</w:t>
            </w:r>
          </w:p>
        </w:tc>
      </w:tr>
      <w:tr w:rsidR="00C5594F" w14:paraId="0C1BDC5E" w14:textId="77777777" w:rsidTr="00E847F1">
        <w:trPr>
          <w:trHeight w:val="343"/>
        </w:trPr>
        <w:tc>
          <w:tcPr>
            <w:tcW w:w="676" w:type="dxa"/>
            <w:vAlign w:val="center"/>
          </w:tcPr>
          <w:p w14:paraId="7F051821" w14:textId="77777777" w:rsidR="00C5594F" w:rsidRPr="009272C9" w:rsidRDefault="00C5594F" w:rsidP="00E847F1">
            <w:pPr>
              <w:jc w:val="center"/>
            </w:pPr>
            <w:r w:rsidRPr="009272C9">
              <w:rPr>
                <w:rFonts w:hint="eastAsia"/>
              </w:rPr>
              <w:t>2</w:t>
            </w:r>
          </w:p>
        </w:tc>
        <w:tc>
          <w:tcPr>
            <w:tcW w:w="973" w:type="dxa"/>
            <w:vAlign w:val="center"/>
          </w:tcPr>
          <w:p w14:paraId="017BA8C5" w14:textId="77777777" w:rsidR="00C5594F" w:rsidRPr="00B93827" w:rsidRDefault="00C5594F" w:rsidP="00E847F1">
            <w:r w:rsidRPr="00B93827">
              <w:rPr>
                <w:rFonts w:hint="eastAsia"/>
              </w:rPr>
              <w:t>赵唤群</w:t>
            </w:r>
          </w:p>
        </w:tc>
        <w:tc>
          <w:tcPr>
            <w:tcW w:w="1251" w:type="dxa"/>
            <w:vAlign w:val="center"/>
          </w:tcPr>
          <w:p w14:paraId="00064DEF" w14:textId="77777777" w:rsidR="00C5594F" w:rsidRPr="00B93827" w:rsidRDefault="00C5594F" w:rsidP="00E847F1">
            <w:r w:rsidRPr="00B93827">
              <w:rPr>
                <w:rFonts w:hint="eastAsia"/>
              </w:rPr>
              <w:t>副会长</w:t>
            </w:r>
          </w:p>
        </w:tc>
        <w:tc>
          <w:tcPr>
            <w:tcW w:w="483" w:type="dxa"/>
            <w:vAlign w:val="center"/>
          </w:tcPr>
          <w:p w14:paraId="0CE87E6E" w14:textId="77777777" w:rsidR="00C5594F" w:rsidRPr="009272C9" w:rsidRDefault="00C5594F" w:rsidP="00E847F1">
            <w:r w:rsidRPr="009272C9">
              <w:rPr>
                <w:rFonts w:hint="eastAsia"/>
              </w:rPr>
              <w:t>男</w:t>
            </w:r>
          </w:p>
        </w:tc>
        <w:tc>
          <w:tcPr>
            <w:tcW w:w="768" w:type="dxa"/>
            <w:vAlign w:val="center"/>
          </w:tcPr>
          <w:p w14:paraId="4E46EE34" w14:textId="77777777" w:rsidR="00C5594F" w:rsidRPr="00B93827" w:rsidRDefault="00C5594F" w:rsidP="00E847F1">
            <w:r w:rsidRPr="00B93827">
              <w:rPr>
                <w:rFonts w:hint="eastAsia"/>
              </w:rPr>
              <w:t>党员</w:t>
            </w:r>
          </w:p>
        </w:tc>
        <w:tc>
          <w:tcPr>
            <w:tcW w:w="3335" w:type="dxa"/>
            <w:vAlign w:val="center"/>
          </w:tcPr>
          <w:p w14:paraId="122D2301" w14:textId="77777777" w:rsidR="00C5594F" w:rsidRPr="00B93827" w:rsidRDefault="00C5594F" w:rsidP="00E847F1">
            <w:r w:rsidRPr="00B93827">
              <w:rPr>
                <w:rFonts w:hint="eastAsia"/>
              </w:rPr>
              <w:t>中国石油化工股份有限公司北京燕山分公司</w:t>
            </w:r>
          </w:p>
        </w:tc>
        <w:tc>
          <w:tcPr>
            <w:tcW w:w="1528" w:type="dxa"/>
            <w:vAlign w:val="center"/>
          </w:tcPr>
          <w:p w14:paraId="68A48F57" w14:textId="77777777" w:rsidR="00C5594F" w:rsidRPr="00B93827" w:rsidRDefault="00C5594F" w:rsidP="00E847F1">
            <w:r w:rsidRPr="00B93827">
              <w:rPr>
                <w:rFonts w:hint="eastAsia"/>
              </w:rPr>
              <w:t>处长</w:t>
            </w:r>
          </w:p>
        </w:tc>
      </w:tr>
      <w:tr w:rsidR="00C5594F" w14:paraId="5DA8C671" w14:textId="77777777" w:rsidTr="00E847F1">
        <w:trPr>
          <w:trHeight w:val="632"/>
        </w:trPr>
        <w:tc>
          <w:tcPr>
            <w:tcW w:w="676" w:type="dxa"/>
            <w:vAlign w:val="center"/>
          </w:tcPr>
          <w:p w14:paraId="23E1BADF" w14:textId="77777777" w:rsidR="00C5594F" w:rsidRPr="009272C9" w:rsidRDefault="00C5594F" w:rsidP="00E847F1">
            <w:pPr>
              <w:jc w:val="center"/>
            </w:pPr>
            <w:r w:rsidRPr="009272C9">
              <w:rPr>
                <w:rFonts w:hint="eastAsia"/>
              </w:rPr>
              <w:t>3</w:t>
            </w:r>
          </w:p>
        </w:tc>
        <w:tc>
          <w:tcPr>
            <w:tcW w:w="973" w:type="dxa"/>
            <w:vAlign w:val="center"/>
          </w:tcPr>
          <w:p w14:paraId="25CAC3BF" w14:textId="77777777" w:rsidR="00C5594F" w:rsidRPr="00B93827" w:rsidRDefault="00C5594F" w:rsidP="00E847F1">
            <w:r w:rsidRPr="00B93827">
              <w:rPr>
                <w:rFonts w:hint="eastAsia"/>
              </w:rPr>
              <w:t>吴站伟</w:t>
            </w:r>
          </w:p>
        </w:tc>
        <w:tc>
          <w:tcPr>
            <w:tcW w:w="1251" w:type="dxa"/>
            <w:vAlign w:val="center"/>
          </w:tcPr>
          <w:p w14:paraId="6EC43BD8" w14:textId="77777777" w:rsidR="00C5594F" w:rsidRPr="00B93827" w:rsidRDefault="00C5594F" w:rsidP="00E847F1">
            <w:r w:rsidRPr="00B93827">
              <w:rPr>
                <w:rFonts w:hint="eastAsia"/>
              </w:rPr>
              <w:t>副会长</w:t>
            </w:r>
          </w:p>
        </w:tc>
        <w:tc>
          <w:tcPr>
            <w:tcW w:w="483" w:type="dxa"/>
            <w:vAlign w:val="center"/>
          </w:tcPr>
          <w:p w14:paraId="7938B5EA" w14:textId="77777777" w:rsidR="00C5594F" w:rsidRPr="009272C9" w:rsidRDefault="00C5594F" w:rsidP="00E847F1">
            <w:r w:rsidRPr="009272C9">
              <w:rPr>
                <w:rFonts w:hint="eastAsia"/>
              </w:rPr>
              <w:t>男</w:t>
            </w:r>
          </w:p>
        </w:tc>
        <w:tc>
          <w:tcPr>
            <w:tcW w:w="768" w:type="dxa"/>
            <w:vAlign w:val="center"/>
          </w:tcPr>
          <w:p w14:paraId="0FA7DA4E" w14:textId="77777777" w:rsidR="00C5594F" w:rsidRPr="00B93827" w:rsidRDefault="00C5594F" w:rsidP="00E847F1">
            <w:r w:rsidRPr="00B93827">
              <w:rPr>
                <w:rFonts w:hint="eastAsia"/>
              </w:rPr>
              <w:t>党员</w:t>
            </w:r>
          </w:p>
        </w:tc>
        <w:tc>
          <w:tcPr>
            <w:tcW w:w="3335" w:type="dxa"/>
            <w:vAlign w:val="center"/>
          </w:tcPr>
          <w:p w14:paraId="356EA566" w14:textId="77777777" w:rsidR="00C5594F" w:rsidRPr="00B93827" w:rsidRDefault="00C5594F" w:rsidP="00E847F1">
            <w:r w:rsidRPr="00B93827">
              <w:rPr>
                <w:rFonts w:hint="eastAsia"/>
              </w:rPr>
              <w:t>中铁电气化局集团有限公司</w:t>
            </w:r>
          </w:p>
        </w:tc>
        <w:tc>
          <w:tcPr>
            <w:tcW w:w="1528" w:type="dxa"/>
            <w:vAlign w:val="center"/>
          </w:tcPr>
          <w:p w14:paraId="70CC0355" w14:textId="77777777" w:rsidR="00C5594F" w:rsidRPr="00B93827" w:rsidRDefault="00C5594F" w:rsidP="00E847F1">
            <w:r w:rsidRPr="00B93827">
              <w:rPr>
                <w:rFonts w:hint="eastAsia"/>
              </w:rPr>
              <w:t>部长</w:t>
            </w:r>
          </w:p>
        </w:tc>
      </w:tr>
      <w:tr w:rsidR="00C5594F" w14:paraId="0E13CBC2" w14:textId="77777777" w:rsidTr="00E847F1">
        <w:trPr>
          <w:trHeight w:val="456"/>
        </w:trPr>
        <w:tc>
          <w:tcPr>
            <w:tcW w:w="676" w:type="dxa"/>
            <w:vAlign w:val="center"/>
          </w:tcPr>
          <w:p w14:paraId="2ED1D2EA" w14:textId="77777777" w:rsidR="00C5594F" w:rsidRPr="009272C9" w:rsidRDefault="00C5594F" w:rsidP="00E847F1">
            <w:pPr>
              <w:jc w:val="center"/>
            </w:pPr>
            <w:r w:rsidRPr="009272C9">
              <w:rPr>
                <w:rFonts w:hint="eastAsia"/>
              </w:rPr>
              <w:t>4</w:t>
            </w:r>
          </w:p>
        </w:tc>
        <w:tc>
          <w:tcPr>
            <w:tcW w:w="973" w:type="dxa"/>
            <w:vAlign w:val="center"/>
          </w:tcPr>
          <w:p w14:paraId="42952A22" w14:textId="77777777" w:rsidR="00C5594F" w:rsidRPr="00B93827" w:rsidRDefault="00C5594F" w:rsidP="00E847F1">
            <w:r w:rsidRPr="00B93827">
              <w:rPr>
                <w:rFonts w:hint="eastAsia"/>
              </w:rPr>
              <w:t>孙茂林</w:t>
            </w:r>
          </w:p>
        </w:tc>
        <w:tc>
          <w:tcPr>
            <w:tcW w:w="1251" w:type="dxa"/>
            <w:vAlign w:val="center"/>
          </w:tcPr>
          <w:p w14:paraId="6F7E2CFF" w14:textId="77777777" w:rsidR="00C5594F" w:rsidRPr="00B93827" w:rsidRDefault="00C5594F" w:rsidP="00E847F1">
            <w:r w:rsidRPr="00B93827">
              <w:rPr>
                <w:rFonts w:hint="eastAsia"/>
              </w:rPr>
              <w:t>副会长</w:t>
            </w:r>
          </w:p>
        </w:tc>
        <w:tc>
          <w:tcPr>
            <w:tcW w:w="483" w:type="dxa"/>
            <w:vAlign w:val="center"/>
          </w:tcPr>
          <w:p w14:paraId="569119E3" w14:textId="77777777" w:rsidR="00C5594F" w:rsidRPr="009272C9" w:rsidRDefault="00C5594F" w:rsidP="00E847F1">
            <w:r w:rsidRPr="009272C9">
              <w:rPr>
                <w:rFonts w:hint="eastAsia"/>
              </w:rPr>
              <w:t>男</w:t>
            </w:r>
          </w:p>
        </w:tc>
        <w:tc>
          <w:tcPr>
            <w:tcW w:w="768" w:type="dxa"/>
            <w:vAlign w:val="center"/>
          </w:tcPr>
          <w:p w14:paraId="179AFEFF" w14:textId="77777777" w:rsidR="00C5594F" w:rsidRPr="00B93827" w:rsidRDefault="00C5594F" w:rsidP="00E847F1">
            <w:r w:rsidRPr="00B93827">
              <w:rPr>
                <w:rFonts w:hint="eastAsia"/>
              </w:rPr>
              <w:t>党员</w:t>
            </w:r>
          </w:p>
        </w:tc>
        <w:tc>
          <w:tcPr>
            <w:tcW w:w="3335" w:type="dxa"/>
            <w:vAlign w:val="center"/>
          </w:tcPr>
          <w:p w14:paraId="303534D6" w14:textId="77777777" w:rsidR="00C5594F" w:rsidRPr="00B93827" w:rsidRDefault="00C5594F" w:rsidP="00E847F1">
            <w:r w:rsidRPr="00B93827">
              <w:rPr>
                <w:rFonts w:hint="eastAsia"/>
              </w:rPr>
              <w:t>北京首钢股份有限公司</w:t>
            </w:r>
          </w:p>
        </w:tc>
        <w:tc>
          <w:tcPr>
            <w:tcW w:w="1528" w:type="dxa"/>
            <w:vAlign w:val="center"/>
          </w:tcPr>
          <w:p w14:paraId="0438B210" w14:textId="77777777" w:rsidR="00C5594F" w:rsidRPr="00B93827" w:rsidRDefault="00C5594F" w:rsidP="00E847F1">
            <w:r w:rsidRPr="00B93827">
              <w:rPr>
                <w:rFonts w:hint="eastAsia"/>
              </w:rPr>
              <w:t>副总</w:t>
            </w:r>
          </w:p>
        </w:tc>
      </w:tr>
      <w:tr w:rsidR="00C5594F" w14:paraId="7F40DF01" w14:textId="77777777" w:rsidTr="00E847F1">
        <w:trPr>
          <w:trHeight w:val="343"/>
        </w:trPr>
        <w:tc>
          <w:tcPr>
            <w:tcW w:w="676" w:type="dxa"/>
            <w:vAlign w:val="center"/>
          </w:tcPr>
          <w:p w14:paraId="287C90F1" w14:textId="77777777" w:rsidR="00C5594F" w:rsidRPr="009272C9" w:rsidRDefault="00C5594F" w:rsidP="00E847F1">
            <w:pPr>
              <w:jc w:val="center"/>
            </w:pPr>
            <w:r w:rsidRPr="009272C9">
              <w:rPr>
                <w:rFonts w:hint="eastAsia"/>
              </w:rPr>
              <w:t>5</w:t>
            </w:r>
          </w:p>
        </w:tc>
        <w:tc>
          <w:tcPr>
            <w:tcW w:w="973" w:type="dxa"/>
            <w:vAlign w:val="center"/>
          </w:tcPr>
          <w:p w14:paraId="4DD1419F" w14:textId="77777777" w:rsidR="00C5594F" w:rsidRPr="00B93827" w:rsidRDefault="00C5594F" w:rsidP="00E847F1">
            <w:r w:rsidRPr="00B93827">
              <w:rPr>
                <w:rFonts w:hint="eastAsia"/>
              </w:rPr>
              <w:t>申志刚</w:t>
            </w:r>
          </w:p>
        </w:tc>
        <w:tc>
          <w:tcPr>
            <w:tcW w:w="1251" w:type="dxa"/>
            <w:vAlign w:val="center"/>
          </w:tcPr>
          <w:p w14:paraId="6FCF42F5" w14:textId="77777777" w:rsidR="00C5594F" w:rsidRPr="00B93827" w:rsidRDefault="00C5594F" w:rsidP="00E847F1">
            <w:r w:rsidRPr="00B93827">
              <w:rPr>
                <w:rFonts w:hint="eastAsia"/>
              </w:rPr>
              <w:t>副会长</w:t>
            </w:r>
          </w:p>
        </w:tc>
        <w:tc>
          <w:tcPr>
            <w:tcW w:w="483" w:type="dxa"/>
            <w:vAlign w:val="center"/>
          </w:tcPr>
          <w:p w14:paraId="7D4894CE" w14:textId="77777777" w:rsidR="00C5594F" w:rsidRPr="009272C9" w:rsidRDefault="00C5594F" w:rsidP="00E847F1">
            <w:r w:rsidRPr="009272C9">
              <w:rPr>
                <w:rFonts w:hint="eastAsia"/>
              </w:rPr>
              <w:t>男</w:t>
            </w:r>
          </w:p>
        </w:tc>
        <w:tc>
          <w:tcPr>
            <w:tcW w:w="768" w:type="dxa"/>
            <w:vAlign w:val="center"/>
          </w:tcPr>
          <w:p w14:paraId="6481A0F0" w14:textId="77777777" w:rsidR="00C5594F" w:rsidRPr="00B93827" w:rsidRDefault="00C5594F" w:rsidP="00E847F1">
            <w:r w:rsidRPr="00B93827">
              <w:rPr>
                <w:rFonts w:hint="eastAsia"/>
              </w:rPr>
              <w:t>党员</w:t>
            </w:r>
          </w:p>
        </w:tc>
        <w:tc>
          <w:tcPr>
            <w:tcW w:w="3335" w:type="dxa"/>
            <w:vAlign w:val="center"/>
          </w:tcPr>
          <w:p w14:paraId="5C080C00" w14:textId="77777777" w:rsidR="00C5594F" w:rsidRPr="00B93827" w:rsidRDefault="00C5594F" w:rsidP="00E847F1">
            <w:r w:rsidRPr="00B93827">
              <w:rPr>
                <w:rFonts w:hint="eastAsia"/>
              </w:rPr>
              <w:t>中国移动通信集团北京有限公司</w:t>
            </w:r>
          </w:p>
        </w:tc>
        <w:tc>
          <w:tcPr>
            <w:tcW w:w="1528" w:type="dxa"/>
            <w:vAlign w:val="center"/>
          </w:tcPr>
          <w:p w14:paraId="3BC13CA8" w14:textId="77777777" w:rsidR="00C5594F" w:rsidRPr="00B93827" w:rsidRDefault="00C5594F" w:rsidP="00E847F1">
            <w:r w:rsidRPr="00B93827">
              <w:rPr>
                <w:rFonts w:hint="eastAsia"/>
              </w:rPr>
              <w:t>战略发展部总经理</w:t>
            </w:r>
          </w:p>
        </w:tc>
      </w:tr>
      <w:tr w:rsidR="00C5594F" w14:paraId="19BB82AA" w14:textId="77777777" w:rsidTr="00E847F1">
        <w:trPr>
          <w:trHeight w:val="343"/>
        </w:trPr>
        <w:tc>
          <w:tcPr>
            <w:tcW w:w="676" w:type="dxa"/>
            <w:vAlign w:val="center"/>
          </w:tcPr>
          <w:p w14:paraId="76B831BB" w14:textId="77777777" w:rsidR="00C5594F" w:rsidRPr="009272C9" w:rsidRDefault="00C5594F" w:rsidP="00E847F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73" w:type="dxa"/>
            <w:vAlign w:val="center"/>
          </w:tcPr>
          <w:p w14:paraId="1358C341" w14:textId="77777777" w:rsidR="00C5594F" w:rsidRPr="00B93827" w:rsidRDefault="00C5594F" w:rsidP="00E847F1">
            <w:r w:rsidRPr="00B93827">
              <w:rPr>
                <w:rFonts w:hint="eastAsia"/>
              </w:rPr>
              <w:t>戴连双</w:t>
            </w:r>
          </w:p>
        </w:tc>
        <w:tc>
          <w:tcPr>
            <w:tcW w:w="1251" w:type="dxa"/>
            <w:vAlign w:val="center"/>
          </w:tcPr>
          <w:p w14:paraId="4F4752E1" w14:textId="77777777" w:rsidR="00C5594F" w:rsidRPr="00B93827" w:rsidRDefault="00C5594F" w:rsidP="00E847F1">
            <w:r w:rsidRPr="00B93827">
              <w:rPr>
                <w:rFonts w:hint="eastAsia"/>
              </w:rPr>
              <w:t>副会长</w:t>
            </w:r>
          </w:p>
        </w:tc>
        <w:tc>
          <w:tcPr>
            <w:tcW w:w="483" w:type="dxa"/>
            <w:vAlign w:val="center"/>
          </w:tcPr>
          <w:p w14:paraId="7E435967" w14:textId="77777777" w:rsidR="00C5594F" w:rsidRPr="009272C9" w:rsidRDefault="00C5594F" w:rsidP="00E847F1">
            <w:r w:rsidRPr="009272C9">
              <w:rPr>
                <w:rFonts w:hint="eastAsia"/>
              </w:rPr>
              <w:t>男</w:t>
            </w:r>
          </w:p>
        </w:tc>
        <w:tc>
          <w:tcPr>
            <w:tcW w:w="768" w:type="dxa"/>
            <w:vAlign w:val="center"/>
          </w:tcPr>
          <w:p w14:paraId="78C9B22F" w14:textId="77777777" w:rsidR="00C5594F" w:rsidRPr="00B93827" w:rsidRDefault="00C5594F" w:rsidP="00E847F1">
            <w:r w:rsidRPr="00B93827">
              <w:rPr>
                <w:rFonts w:hint="eastAsia"/>
              </w:rPr>
              <w:t>党员</w:t>
            </w:r>
          </w:p>
        </w:tc>
        <w:tc>
          <w:tcPr>
            <w:tcW w:w="3335" w:type="dxa"/>
            <w:vAlign w:val="center"/>
          </w:tcPr>
          <w:p w14:paraId="6CC5B952" w14:textId="77777777" w:rsidR="00C5594F" w:rsidRPr="00B93827" w:rsidRDefault="00C5594F" w:rsidP="00E847F1">
            <w:r w:rsidRPr="00B93827">
              <w:rPr>
                <w:rFonts w:hint="eastAsia"/>
              </w:rPr>
              <w:t>中国新兴建筑工程有限责任公司</w:t>
            </w:r>
          </w:p>
        </w:tc>
        <w:tc>
          <w:tcPr>
            <w:tcW w:w="1528" w:type="dxa"/>
            <w:vAlign w:val="center"/>
          </w:tcPr>
          <w:p w14:paraId="78636F8E" w14:textId="77777777" w:rsidR="00C5594F" w:rsidRPr="00B93827" w:rsidRDefault="00C5594F" w:rsidP="00E847F1">
            <w:r w:rsidRPr="00B93827">
              <w:rPr>
                <w:rFonts w:hint="eastAsia"/>
              </w:rPr>
              <w:t>总工</w:t>
            </w:r>
          </w:p>
        </w:tc>
      </w:tr>
      <w:tr w:rsidR="00C5594F" w14:paraId="425B7952" w14:textId="77777777" w:rsidTr="00E847F1">
        <w:trPr>
          <w:trHeight w:val="343"/>
        </w:trPr>
        <w:tc>
          <w:tcPr>
            <w:tcW w:w="676" w:type="dxa"/>
            <w:vAlign w:val="center"/>
          </w:tcPr>
          <w:p w14:paraId="499072C6" w14:textId="77777777" w:rsidR="00C5594F" w:rsidRPr="009272C9" w:rsidRDefault="00C5594F" w:rsidP="00E847F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73" w:type="dxa"/>
            <w:vAlign w:val="center"/>
          </w:tcPr>
          <w:p w14:paraId="458FE68D" w14:textId="77777777" w:rsidR="00C5594F" w:rsidRPr="00B93827" w:rsidRDefault="00C5594F" w:rsidP="00E847F1">
            <w:r w:rsidRPr="00B93827">
              <w:rPr>
                <w:rFonts w:hint="eastAsia"/>
              </w:rPr>
              <w:t>廖文胜</w:t>
            </w:r>
          </w:p>
        </w:tc>
        <w:tc>
          <w:tcPr>
            <w:tcW w:w="1251" w:type="dxa"/>
            <w:vAlign w:val="center"/>
          </w:tcPr>
          <w:p w14:paraId="3C8C9A25" w14:textId="77777777" w:rsidR="00C5594F" w:rsidRPr="00B93827" w:rsidRDefault="00C5594F" w:rsidP="00E847F1">
            <w:r w:rsidRPr="00B93827">
              <w:rPr>
                <w:rFonts w:hint="eastAsia"/>
              </w:rPr>
              <w:t>副会长</w:t>
            </w:r>
          </w:p>
        </w:tc>
        <w:tc>
          <w:tcPr>
            <w:tcW w:w="483" w:type="dxa"/>
            <w:vAlign w:val="center"/>
          </w:tcPr>
          <w:p w14:paraId="79025EFF" w14:textId="77777777" w:rsidR="00C5594F" w:rsidRPr="009272C9" w:rsidRDefault="00C5594F" w:rsidP="00E847F1">
            <w:r w:rsidRPr="009272C9">
              <w:rPr>
                <w:rFonts w:hint="eastAsia"/>
              </w:rPr>
              <w:t>男</w:t>
            </w:r>
          </w:p>
        </w:tc>
        <w:tc>
          <w:tcPr>
            <w:tcW w:w="768" w:type="dxa"/>
            <w:vAlign w:val="center"/>
          </w:tcPr>
          <w:p w14:paraId="6B034981" w14:textId="77777777" w:rsidR="00C5594F" w:rsidRPr="00B93827" w:rsidRDefault="00C5594F" w:rsidP="00E847F1">
            <w:r w:rsidRPr="00B93827">
              <w:rPr>
                <w:rFonts w:hint="eastAsia"/>
              </w:rPr>
              <w:t>党员</w:t>
            </w:r>
          </w:p>
        </w:tc>
        <w:tc>
          <w:tcPr>
            <w:tcW w:w="3335" w:type="dxa"/>
            <w:vAlign w:val="center"/>
          </w:tcPr>
          <w:p w14:paraId="7827D737" w14:textId="77777777" w:rsidR="00C5594F" w:rsidRPr="00B93827" w:rsidRDefault="00C5594F" w:rsidP="00E847F1">
            <w:r w:rsidRPr="00B93827">
              <w:rPr>
                <w:rFonts w:hint="eastAsia"/>
              </w:rPr>
              <w:t>中国铁路北京局集团有限公司</w:t>
            </w:r>
          </w:p>
        </w:tc>
        <w:tc>
          <w:tcPr>
            <w:tcW w:w="1528" w:type="dxa"/>
            <w:vAlign w:val="center"/>
          </w:tcPr>
          <w:p w14:paraId="2B7854D7" w14:textId="77777777" w:rsidR="00C5594F" w:rsidRPr="00B93827" w:rsidRDefault="00C5594F" w:rsidP="00E847F1">
            <w:r w:rsidRPr="00B93827">
              <w:rPr>
                <w:rFonts w:hint="eastAsia"/>
              </w:rPr>
              <w:t>副主任</w:t>
            </w:r>
          </w:p>
        </w:tc>
      </w:tr>
      <w:tr w:rsidR="00C5594F" w14:paraId="04AB5ADA" w14:textId="77777777" w:rsidTr="00E847F1">
        <w:trPr>
          <w:trHeight w:val="539"/>
        </w:trPr>
        <w:tc>
          <w:tcPr>
            <w:tcW w:w="676" w:type="dxa"/>
            <w:vAlign w:val="center"/>
          </w:tcPr>
          <w:p w14:paraId="4A4A27FD" w14:textId="77777777" w:rsidR="00C5594F" w:rsidRPr="009272C9" w:rsidRDefault="00C5594F" w:rsidP="00E847F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73" w:type="dxa"/>
            <w:vAlign w:val="center"/>
          </w:tcPr>
          <w:p w14:paraId="19ECEFA7" w14:textId="77777777" w:rsidR="00C5594F" w:rsidRPr="00B93827" w:rsidRDefault="00C5594F" w:rsidP="00E847F1">
            <w:r w:rsidRPr="00B93827">
              <w:rPr>
                <w:rFonts w:hint="eastAsia"/>
              </w:rPr>
              <w:t>李明秋</w:t>
            </w:r>
          </w:p>
        </w:tc>
        <w:tc>
          <w:tcPr>
            <w:tcW w:w="1251" w:type="dxa"/>
            <w:vAlign w:val="center"/>
          </w:tcPr>
          <w:p w14:paraId="31B28BDF" w14:textId="77777777" w:rsidR="00C5594F" w:rsidRPr="00B93827" w:rsidRDefault="00C5594F" w:rsidP="00E847F1">
            <w:r w:rsidRPr="00B93827">
              <w:rPr>
                <w:rFonts w:hint="eastAsia"/>
              </w:rPr>
              <w:t>副会长</w:t>
            </w:r>
          </w:p>
        </w:tc>
        <w:tc>
          <w:tcPr>
            <w:tcW w:w="483" w:type="dxa"/>
            <w:vAlign w:val="center"/>
          </w:tcPr>
          <w:p w14:paraId="29ACB850" w14:textId="77777777" w:rsidR="00C5594F" w:rsidRPr="009272C9" w:rsidRDefault="00C5594F" w:rsidP="00E847F1">
            <w:r w:rsidRPr="009272C9">
              <w:rPr>
                <w:rFonts w:hint="eastAsia"/>
              </w:rPr>
              <w:t>男</w:t>
            </w:r>
          </w:p>
        </w:tc>
        <w:tc>
          <w:tcPr>
            <w:tcW w:w="768" w:type="dxa"/>
            <w:vAlign w:val="center"/>
          </w:tcPr>
          <w:p w14:paraId="6227A7C8" w14:textId="77777777" w:rsidR="00C5594F" w:rsidRPr="00B93827" w:rsidRDefault="00C5594F" w:rsidP="00E847F1">
            <w:r w:rsidRPr="00B93827">
              <w:rPr>
                <w:rFonts w:hint="eastAsia"/>
              </w:rPr>
              <w:t>党员</w:t>
            </w:r>
          </w:p>
        </w:tc>
        <w:tc>
          <w:tcPr>
            <w:tcW w:w="3335" w:type="dxa"/>
            <w:vAlign w:val="center"/>
          </w:tcPr>
          <w:p w14:paraId="265C91E1" w14:textId="77777777" w:rsidR="00C5594F" w:rsidRPr="00B93827" w:rsidRDefault="00C5594F" w:rsidP="00E847F1">
            <w:r w:rsidRPr="00B93827">
              <w:rPr>
                <w:rFonts w:hint="eastAsia"/>
              </w:rPr>
              <w:t>中国葛洲坝集团国际工程有限公司</w:t>
            </w:r>
          </w:p>
        </w:tc>
        <w:tc>
          <w:tcPr>
            <w:tcW w:w="1528" w:type="dxa"/>
            <w:vAlign w:val="center"/>
          </w:tcPr>
          <w:p w14:paraId="48551FA2" w14:textId="77777777" w:rsidR="00C5594F" w:rsidRPr="00B93827" w:rsidRDefault="00C5594F" w:rsidP="00E847F1">
            <w:r w:rsidRPr="00B93827">
              <w:rPr>
                <w:rFonts w:hint="eastAsia"/>
              </w:rPr>
              <w:t>副主任</w:t>
            </w:r>
          </w:p>
        </w:tc>
      </w:tr>
      <w:tr w:rsidR="00C5594F" w14:paraId="56A8E2BF" w14:textId="77777777" w:rsidTr="00E847F1">
        <w:trPr>
          <w:trHeight w:val="539"/>
        </w:trPr>
        <w:tc>
          <w:tcPr>
            <w:tcW w:w="676" w:type="dxa"/>
            <w:vAlign w:val="center"/>
          </w:tcPr>
          <w:p w14:paraId="3CC91E3C" w14:textId="77777777" w:rsidR="00C5594F" w:rsidRDefault="00C5594F" w:rsidP="00E847F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73" w:type="dxa"/>
            <w:vAlign w:val="center"/>
          </w:tcPr>
          <w:p w14:paraId="0A99B0C0" w14:textId="77777777" w:rsidR="00C5594F" w:rsidRPr="000E623B" w:rsidRDefault="00C5594F" w:rsidP="00E847F1">
            <w:r w:rsidRPr="000E623B">
              <w:rPr>
                <w:rFonts w:hint="eastAsia"/>
              </w:rPr>
              <w:t>颜克胜</w:t>
            </w:r>
          </w:p>
        </w:tc>
        <w:tc>
          <w:tcPr>
            <w:tcW w:w="1251" w:type="dxa"/>
            <w:vAlign w:val="center"/>
          </w:tcPr>
          <w:p w14:paraId="451E7E21" w14:textId="77777777" w:rsidR="00C5594F" w:rsidRPr="000E623B" w:rsidRDefault="00C5594F" w:rsidP="00E847F1">
            <w:r w:rsidRPr="000E623B">
              <w:rPr>
                <w:rFonts w:hint="eastAsia"/>
              </w:rPr>
              <w:t>副会长</w:t>
            </w:r>
          </w:p>
        </w:tc>
        <w:tc>
          <w:tcPr>
            <w:tcW w:w="483" w:type="dxa"/>
            <w:vAlign w:val="center"/>
          </w:tcPr>
          <w:p w14:paraId="3DD9A3A9" w14:textId="77777777" w:rsidR="00C5594F" w:rsidRPr="009272C9" w:rsidRDefault="00C5594F" w:rsidP="00E847F1">
            <w:r>
              <w:rPr>
                <w:rFonts w:hint="eastAsia"/>
              </w:rPr>
              <w:t>男</w:t>
            </w:r>
          </w:p>
        </w:tc>
        <w:tc>
          <w:tcPr>
            <w:tcW w:w="768" w:type="dxa"/>
            <w:vAlign w:val="center"/>
          </w:tcPr>
          <w:p w14:paraId="616864E8" w14:textId="77777777" w:rsidR="00C5594F" w:rsidRPr="000E623B" w:rsidRDefault="00C5594F" w:rsidP="00E847F1">
            <w:r w:rsidRPr="000E623B">
              <w:rPr>
                <w:rFonts w:hint="eastAsia"/>
              </w:rPr>
              <w:t>群众</w:t>
            </w:r>
          </w:p>
        </w:tc>
        <w:tc>
          <w:tcPr>
            <w:tcW w:w="3335" w:type="dxa"/>
            <w:vAlign w:val="center"/>
          </w:tcPr>
          <w:p w14:paraId="7CF4024D" w14:textId="77777777" w:rsidR="00C5594F" w:rsidRPr="000E623B" w:rsidRDefault="00C5594F" w:rsidP="00E847F1">
            <w:r w:rsidRPr="000E623B">
              <w:rPr>
                <w:rFonts w:hint="eastAsia"/>
              </w:rPr>
              <w:t>小米通讯技术有限公司</w:t>
            </w:r>
          </w:p>
        </w:tc>
        <w:tc>
          <w:tcPr>
            <w:tcW w:w="1528" w:type="dxa"/>
            <w:vAlign w:val="center"/>
          </w:tcPr>
          <w:p w14:paraId="38094500" w14:textId="77777777" w:rsidR="00C5594F" w:rsidRPr="000E623B" w:rsidRDefault="00C5594F" w:rsidP="00E847F1">
            <w:r w:rsidRPr="000E623B">
              <w:rPr>
                <w:rFonts w:hint="eastAsia"/>
              </w:rPr>
              <w:t>副总</w:t>
            </w:r>
          </w:p>
        </w:tc>
      </w:tr>
      <w:tr w:rsidR="00C5594F" w14:paraId="3786BF41" w14:textId="77777777" w:rsidTr="00E847F1">
        <w:trPr>
          <w:trHeight w:val="591"/>
        </w:trPr>
        <w:tc>
          <w:tcPr>
            <w:tcW w:w="676" w:type="dxa"/>
            <w:vAlign w:val="center"/>
          </w:tcPr>
          <w:p w14:paraId="280F99BF" w14:textId="77777777" w:rsidR="00C5594F" w:rsidRDefault="00C5594F" w:rsidP="00E847F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73" w:type="dxa"/>
            <w:vAlign w:val="center"/>
          </w:tcPr>
          <w:p w14:paraId="7989FE7D" w14:textId="77777777" w:rsidR="00C5594F" w:rsidRPr="00B93827" w:rsidRDefault="00C5594F" w:rsidP="00E847F1">
            <w:r>
              <w:rPr>
                <w:rFonts w:hint="eastAsia"/>
              </w:rPr>
              <w:t>李梅梅</w:t>
            </w:r>
          </w:p>
        </w:tc>
        <w:tc>
          <w:tcPr>
            <w:tcW w:w="1251" w:type="dxa"/>
            <w:vAlign w:val="center"/>
          </w:tcPr>
          <w:p w14:paraId="3DF4F3E7" w14:textId="77777777" w:rsidR="00C5594F" w:rsidRPr="00B93827" w:rsidRDefault="00C5594F" w:rsidP="00E847F1">
            <w:r>
              <w:rPr>
                <w:rFonts w:hint="eastAsia"/>
              </w:rPr>
              <w:t>秘书长</w:t>
            </w:r>
          </w:p>
        </w:tc>
        <w:tc>
          <w:tcPr>
            <w:tcW w:w="483" w:type="dxa"/>
            <w:vAlign w:val="center"/>
          </w:tcPr>
          <w:p w14:paraId="793DAD5F" w14:textId="77777777" w:rsidR="00C5594F" w:rsidRPr="009272C9" w:rsidRDefault="00C5594F" w:rsidP="00E847F1">
            <w:r w:rsidRPr="009272C9">
              <w:rPr>
                <w:rFonts w:hint="eastAsia"/>
              </w:rPr>
              <w:t>女</w:t>
            </w:r>
          </w:p>
        </w:tc>
        <w:tc>
          <w:tcPr>
            <w:tcW w:w="768" w:type="dxa"/>
            <w:vAlign w:val="center"/>
          </w:tcPr>
          <w:p w14:paraId="4E310827" w14:textId="77777777" w:rsidR="00C5594F" w:rsidRPr="009272C9" w:rsidRDefault="00C5594F" w:rsidP="00E847F1">
            <w:r w:rsidRPr="009272C9">
              <w:rPr>
                <w:rFonts w:hint="eastAsia"/>
              </w:rPr>
              <w:t>群众</w:t>
            </w:r>
          </w:p>
        </w:tc>
        <w:tc>
          <w:tcPr>
            <w:tcW w:w="3335" w:type="dxa"/>
            <w:vAlign w:val="center"/>
          </w:tcPr>
          <w:p w14:paraId="4A1296B6" w14:textId="77777777" w:rsidR="00C5594F" w:rsidRPr="009272C9" w:rsidRDefault="00C5594F" w:rsidP="00E847F1">
            <w:r w:rsidRPr="009272C9">
              <w:rPr>
                <w:rFonts w:hint="eastAsia"/>
              </w:rPr>
              <w:t>北京质量协会</w:t>
            </w:r>
          </w:p>
        </w:tc>
        <w:tc>
          <w:tcPr>
            <w:tcW w:w="1528" w:type="dxa"/>
            <w:vAlign w:val="center"/>
          </w:tcPr>
          <w:p w14:paraId="462C9617" w14:textId="77777777" w:rsidR="00C5594F" w:rsidRPr="00DC4C2A" w:rsidRDefault="00C5594F" w:rsidP="00E847F1">
            <w:r w:rsidRPr="00DC4C2A">
              <w:rPr>
                <w:rFonts w:hint="eastAsia"/>
              </w:rPr>
              <w:t>助理秘书长</w:t>
            </w:r>
          </w:p>
        </w:tc>
      </w:tr>
      <w:tr w:rsidR="00C5594F" w14:paraId="08D10F64" w14:textId="77777777" w:rsidTr="00E847F1">
        <w:trPr>
          <w:trHeight w:val="528"/>
        </w:trPr>
        <w:tc>
          <w:tcPr>
            <w:tcW w:w="676" w:type="dxa"/>
            <w:vAlign w:val="center"/>
          </w:tcPr>
          <w:p w14:paraId="476404B8" w14:textId="77777777" w:rsidR="00C5594F" w:rsidRPr="009272C9" w:rsidRDefault="00C5594F" w:rsidP="00E847F1">
            <w:pPr>
              <w:jc w:val="center"/>
            </w:pPr>
            <w:r w:rsidRPr="009272C9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973" w:type="dxa"/>
            <w:vAlign w:val="center"/>
          </w:tcPr>
          <w:p w14:paraId="6315D418" w14:textId="77777777" w:rsidR="00C5594F" w:rsidRPr="009272C9" w:rsidRDefault="00C5594F" w:rsidP="00E847F1">
            <w:r w:rsidRPr="009272C9">
              <w:rPr>
                <w:rFonts w:hint="eastAsia"/>
              </w:rPr>
              <w:t>武发德</w:t>
            </w:r>
          </w:p>
        </w:tc>
        <w:tc>
          <w:tcPr>
            <w:tcW w:w="1251" w:type="dxa"/>
            <w:vAlign w:val="center"/>
          </w:tcPr>
          <w:p w14:paraId="577680F9" w14:textId="77777777" w:rsidR="00C5594F" w:rsidRPr="009272C9" w:rsidRDefault="00C5594F" w:rsidP="00E847F1">
            <w:r w:rsidRPr="009272C9">
              <w:rPr>
                <w:rFonts w:hint="eastAsia"/>
              </w:rPr>
              <w:t>监事长</w:t>
            </w:r>
          </w:p>
        </w:tc>
        <w:tc>
          <w:tcPr>
            <w:tcW w:w="483" w:type="dxa"/>
            <w:vAlign w:val="center"/>
          </w:tcPr>
          <w:p w14:paraId="783EABA4" w14:textId="77777777" w:rsidR="00C5594F" w:rsidRPr="009272C9" w:rsidRDefault="00C5594F" w:rsidP="00E847F1">
            <w:r w:rsidRPr="009272C9">
              <w:rPr>
                <w:rFonts w:hint="eastAsia"/>
              </w:rPr>
              <w:t>男</w:t>
            </w:r>
          </w:p>
        </w:tc>
        <w:tc>
          <w:tcPr>
            <w:tcW w:w="768" w:type="dxa"/>
            <w:vAlign w:val="center"/>
          </w:tcPr>
          <w:p w14:paraId="174BB4F5" w14:textId="77777777" w:rsidR="00C5594F" w:rsidRPr="009272C9" w:rsidRDefault="00C5594F" w:rsidP="00E847F1">
            <w:r w:rsidRPr="009272C9">
              <w:rPr>
                <w:rFonts w:hint="eastAsia"/>
              </w:rPr>
              <w:t>党员</w:t>
            </w:r>
          </w:p>
        </w:tc>
        <w:tc>
          <w:tcPr>
            <w:tcW w:w="3335" w:type="dxa"/>
            <w:vAlign w:val="center"/>
          </w:tcPr>
          <w:p w14:paraId="4E69D094" w14:textId="77777777" w:rsidR="00C5594F" w:rsidRPr="009272C9" w:rsidRDefault="00C5594F" w:rsidP="00E847F1">
            <w:r w:rsidRPr="009272C9">
              <w:rPr>
                <w:rFonts w:hint="eastAsia"/>
              </w:rPr>
              <w:t>北新集团建材股份有限公司</w:t>
            </w:r>
          </w:p>
        </w:tc>
        <w:tc>
          <w:tcPr>
            <w:tcW w:w="1528" w:type="dxa"/>
            <w:vAlign w:val="center"/>
          </w:tcPr>
          <w:p w14:paraId="4C7392BC" w14:textId="77777777" w:rsidR="00C5594F" w:rsidRPr="00DC4C2A" w:rsidRDefault="00C5594F" w:rsidP="00E847F1">
            <w:r w:rsidRPr="00DC4C2A">
              <w:rPr>
                <w:rFonts w:hint="eastAsia"/>
              </w:rPr>
              <w:t>副总经理</w:t>
            </w:r>
          </w:p>
        </w:tc>
      </w:tr>
    </w:tbl>
    <w:p w14:paraId="219FD809" w14:textId="77777777" w:rsidR="006F3847" w:rsidRDefault="006F3847" w:rsidP="006F3847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/>
          <w:sz w:val="28"/>
          <w:szCs w:val="28"/>
        </w:rPr>
        <w:t>备注：如对以上人选有异议，请在公示期内及时进行反馈。</w:t>
      </w:r>
    </w:p>
    <w:p w14:paraId="7AA9004A" w14:textId="77777777" w:rsidR="00487773" w:rsidRPr="006F3847" w:rsidRDefault="00487773">
      <w:bookmarkStart w:id="0" w:name="_GoBack"/>
      <w:bookmarkEnd w:id="0"/>
    </w:p>
    <w:sectPr w:rsidR="00487773" w:rsidRPr="006F3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F36AB" w14:textId="77777777" w:rsidR="00094893" w:rsidRDefault="00094893" w:rsidP="00C5594F">
      <w:r>
        <w:separator/>
      </w:r>
    </w:p>
  </w:endnote>
  <w:endnote w:type="continuationSeparator" w:id="0">
    <w:p w14:paraId="3F627F2D" w14:textId="77777777" w:rsidR="00094893" w:rsidRDefault="00094893" w:rsidP="00C5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C90F7" w14:textId="77777777" w:rsidR="00094893" w:rsidRDefault="00094893" w:rsidP="00C5594F">
      <w:r>
        <w:separator/>
      </w:r>
    </w:p>
  </w:footnote>
  <w:footnote w:type="continuationSeparator" w:id="0">
    <w:p w14:paraId="42507655" w14:textId="77777777" w:rsidR="00094893" w:rsidRDefault="00094893" w:rsidP="00C55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95"/>
    <w:rsid w:val="00094893"/>
    <w:rsid w:val="00487773"/>
    <w:rsid w:val="006F3847"/>
    <w:rsid w:val="007C1895"/>
    <w:rsid w:val="008C5CB8"/>
    <w:rsid w:val="00C5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C8334D-FFA1-4DD5-8121-4A296850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9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59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5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59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旺 石</dc:creator>
  <cp:keywords/>
  <dc:description/>
  <cp:lastModifiedBy>旺 石</cp:lastModifiedBy>
  <cp:revision>4</cp:revision>
  <dcterms:created xsi:type="dcterms:W3CDTF">2019-03-25T11:23:00Z</dcterms:created>
  <dcterms:modified xsi:type="dcterms:W3CDTF">2019-03-25T11:26:00Z</dcterms:modified>
</cp:coreProperties>
</file>