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F86B" w14:textId="77777777" w:rsidR="00520D3F" w:rsidRPr="00C10F38" w:rsidRDefault="00520D3F" w:rsidP="00520D3F">
      <w:pPr>
        <w:jc w:val="left"/>
        <w:rPr>
          <w:rFonts w:ascii="仿宋_GB2312" w:eastAsia="仿宋_GB2312"/>
          <w:sz w:val="32"/>
          <w:szCs w:val="32"/>
        </w:rPr>
      </w:pPr>
      <w:r w:rsidRPr="00C10F38">
        <w:rPr>
          <w:rFonts w:ascii="仿宋_GB2312" w:eastAsia="仿宋_GB2312" w:hint="eastAsia"/>
          <w:sz w:val="32"/>
          <w:szCs w:val="32"/>
        </w:rPr>
        <w:t>附件3：</w:t>
      </w:r>
    </w:p>
    <w:p w14:paraId="0D38D3E7" w14:textId="77777777" w:rsidR="00520D3F" w:rsidRPr="004A2A91" w:rsidRDefault="00520D3F" w:rsidP="00520D3F">
      <w:pPr>
        <w:ind w:firstLineChars="550" w:firstLine="1760"/>
        <w:rPr>
          <w:rFonts w:ascii="黑体" w:eastAsia="黑体" w:hAnsi="黑体"/>
        </w:rPr>
      </w:pPr>
      <w:r w:rsidRPr="004A2A91">
        <w:rPr>
          <w:rFonts w:ascii="黑体" w:eastAsia="黑体" w:hAnsi="黑体" w:cs="方正小标宋简体" w:hint="eastAsia"/>
          <w:sz w:val="32"/>
          <w:szCs w:val="32"/>
        </w:rPr>
        <w:t>北京质量协会</w:t>
      </w:r>
      <w:r>
        <w:rPr>
          <w:rFonts w:ascii="黑体" w:eastAsia="黑体" w:hAnsi="黑体" w:cs="方正小标宋简体" w:hint="eastAsia"/>
          <w:sz w:val="32"/>
          <w:szCs w:val="32"/>
        </w:rPr>
        <w:t>拟任</w:t>
      </w:r>
      <w:r w:rsidRPr="004A2A91">
        <w:rPr>
          <w:rFonts w:ascii="黑体" w:eastAsia="黑体" w:hAnsi="黑体" w:cs="方正小标宋简体" w:hint="eastAsia"/>
          <w:sz w:val="32"/>
          <w:szCs w:val="32"/>
        </w:rPr>
        <w:t>监事名册</w:t>
      </w:r>
    </w:p>
    <w:tbl>
      <w:tblPr>
        <w:tblW w:w="791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71"/>
        <w:gridCol w:w="1417"/>
        <w:gridCol w:w="3544"/>
        <w:gridCol w:w="1417"/>
      </w:tblGrid>
      <w:tr w:rsidR="00520D3F" w14:paraId="299FDA67" w14:textId="77777777" w:rsidTr="00E847F1">
        <w:trPr>
          <w:trHeight w:val="316"/>
        </w:trPr>
        <w:tc>
          <w:tcPr>
            <w:tcW w:w="570" w:type="dxa"/>
          </w:tcPr>
          <w:p w14:paraId="5825F848" w14:textId="77777777" w:rsidR="00520D3F" w:rsidRDefault="00520D3F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971" w:type="dxa"/>
          </w:tcPr>
          <w:p w14:paraId="43B2BC8F" w14:textId="77777777" w:rsidR="00520D3F" w:rsidRDefault="00520D3F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14:paraId="3AF88660" w14:textId="77777777" w:rsidR="00520D3F" w:rsidRDefault="00520D3F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拟任社团职务</w:t>
            </w:r>
          </w:p>
        </w:tc>
        <w:tc>
          <w:tcPr>
            <w:tcW w:w="3544" w:type="dxa"/>
          </w:tcPr>
          <w:p w14:paraId="6B47F534" w14:textId="77777777" w:rsidR="00520D3F" w:rsidRDefault="00520D3F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1417" w:type="dxa"/>
          </w:tcPr>
          <w:p w14:paraId="4296AE0C" w14:textId="77777777" w:rsidR="00520D3F" w:rsidRDefault="00520D3F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</w:tr>
      <w:tr w:rsidR="00520D3F" w14:paraId="1178AF9E" w14:textId="77777777" w:rsidTr="00E847F1">
        <w:trPr>
          <w:trHeight w:val="316"/>
        </w:trPr>
        <w:tc>
          <w:tcPr>
            <w:tcW w:w="570" w:type="dxa"/>
          </w:tcPr>
          <w:p w14:paraId="748A654D" w14:textId="77777777" w:rsidR="00520D3F" w:rsidRPr="00624179" w:rsidRDefault="00520D3F" w:rsidP="00E847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1" w:type="dxa"/>
          </w:tcPr>
          <w:p w14:paraId="7C5D2A8A" w14:textId="77777777" w:rsidR="00520D3F" w:rsidRPr="00624179" w:rsidRDefault="00520D3F" w:rsidP="00E847F1">
            <w:r w:rsidRPr="00624179">
              <w:rPr>
                <w:rFonts w:hint="eastAsia"/>
              </w:rPr>
              <w:t>武发德</w:t>
            </w:r>
          </w:p>
        </w:tc>
        <w:tc>
          <w:tcPr>
            <w:tcW w:w="1417" w:type="dxa"/>
          </w:tcPr>
          <w:p w14:paraId="1D35DBCF" w14:textId="77777777" w:rsidR="00520D3F" w:rsidRPr="00624179" w:rsidRDefault="00520D3F" w:rsidP="00E847F1">
            <w:r w:rsidRPr="00624179">
              <w:rPr>
                <w:rFonts w:hint="eastAsia"/>
              </w:rPr>
              <w:t>监事长</w:t>
            </w:r>
          </w:p>
        </w:tc>
        <w:tc>
          <w:tcPr>
            <w:tcW w:w="3544" w:type="dxa"/>
          </w:tcPr>
          <w:p w14:paraId="363E486D" w14:textId="77777777" w:rsidR="00520D3F" w:rsidRPr="00624179" w:rsidRDefault="00520D3F" w:rsidP="00E847F1">
            <w:r w:rsidRPr="00624179">
              <w:rPr>
                <w:rFonts w:hint="eastAsia"/>
              </w:rPr>
              <w:t>北新集团建材股份有限公司</w:t>
            </w:r>
          </w:p>
        </w:tc>
        <w:tc>
          <w:tcPr>
            <w:tcW w:w="1417" w:type="dxa"/>
          </w:tcPr>
          <w:p w14:paraId="0E6D483B" w14:textId="77777777" w:rsidR="00520D3F" w:rsidRPr="00585D41" w:rsidRDefault="00520D3F" w:rsidP="00E847F1">
            <w:r w:rsidRPr="00585D41">
              <w:rPr>
                <w:rFonts w:hint="eastAsia"/>
              </w:rPr>
              <w:t>副总经理</w:t>
            </w:r>
          </w:p>
        </w:tc>
      </w:tr>
      <w:tr w:rsidR="00520D3F" w14:paraId="6975CA5A" w14:textId="77777777" w:rsidTr="00E847F1">
        <w:trPr>
          <w:trHeight w:val="316"/>
        </w:trPr>
        <w:tc>
          <w:tcPr>
            <w:tcW w:w="570" w:type="dxa"/>
          </w:tcPr>
          <w:p w14:paraId="5DF5EC01" w14:textId="77777777" w:rsidR="00520D3F" w:rsidRPr="00624179" w:rsidRDefault="00520D3F" w:rsidP="00E847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1" w:type="dxa"/>
          </w:tcPr>
          <w:p w14:paraId="3E6BD7A0" w14:textId="77777777" w:rsidR="00520D3F" w:rsidRPr="00624179" w:rsidRDefault="00520D3F" w:rsidP="00E847F1">
            <w:r w:rsidRPr="00624179">
              <w:rPr>
                <w:rFonts w:hint="eastAsia"/>
              </w:rPr>
              <w:t>李荣</w:t>
            </w:r>
          </w:p>
        </w:tc>
        <w:tc>
          <w:tcPr>
            <w:tcW w:w="1417" w:type="dxa"/>
          </w:tcPr>
          <w:p w14:paraId="4A3BF93B" w14:textId="77777777" w:rsidR="00520D3F" w:rsidRPr="00624179" w:rsidRDefault="00520D3F" w:rsidP="00E847F1">
            <w:r w:rsidRPr="00624179">
              <w:rPr>
                <w:rFonts w:hint="eastAsia"/>
              </w:rPr>
              <w:t>监事</w:t>
            </w:r>
          </w:p>
        </w:tc>
        <w:tc>
          <w:tcPr>
            <w:tcW w:w="3544" w:type="dxa"/>
          </w:tcPr>
          <w:p w14:paraId="79D519AE" w14:textId="77777777" w:rsidR="00520D3F" w:rsidRPr="00624179" w:rsidRDefault="00520D3F" w:rsidP="00E847F1">
            <w:r w:rsidRPr="00624179">
              <w:rPr>
                <w:rFonts w:hint="eastAsia"/>
              </w:rPr>
              <w:t>北京同仁堂科技发展股份有限公司</w:t>
            </w:r>
          </w:p>
        </w:tc>
        <w:tc>
          <w:tcPr>
            <w:tcW w:w="1417" w:type="dxa"/>
          </w:tcPr>
          <w:p w14:paraId="7F4732D3" w14:textId="77777777" w:rsidR="00520D3F" w:rsidRPr="00585D41" w:rsidRDefault="00520D3F" w:rsidP="00E847F1">
            <w:r w:rsidRPr="00585D41">
              <w:rPr>
                <w:rFonts w:hint="eastAsia"/>
              </w:rPr>
              <w:t>质管部部长</w:t>
            </w:r>
          </w:p>
        </w:tc>
      </w:tr>
      <w:tr w:rsidR="00520D3F" w14:paraId="6F51DBA0" w14:textId="77777777" w:rsidTr="00E847F1">
        <w:trPr>
          <w:trHeight w:val="316"/>
        </w:trPr>
        <w:tc>
          <w:tcPr>
            <w:tcW w:w="570" w:type="dxa"/>
          </w:tcPr>
          <w:p w14:paraId="66E0C8B7" w14:textId="77777777" w:rsidR="00520D3F" w:rsidRPr="00624179" w:rsidRDefault="00520D3F" w:rsidP="00E847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1" w:type="dxa"/>
          </w:tcPr>
          <w:p w14:paraId="58811581" w14:textId="77777777" w:rsidR="00520D3F" w:rsidRPr="00624179" w:rsidRDefault="00520D3F" w:rsidP="00E847F1">
            <w:r w:rsidRPr="00624179">
              <w:rPr>
                <w:rFonts w:hint="eastAsia"/>
              </w:rPr>
              <w:t>郭亚萍</w:t>
            </w:r>
          </w:p>
        </w:tc>
        <w:tc>
          <w:tcPr>
            <w:tcW w:w="1417" w:type="dxa"/>
          </w:tcPr>
          <w:p w14:paraId="6B22EDD2" w14:textId="77777777" w:rsidR="00520D3F" w:rsidRPr="00624179" w:rsidRDefault="00520D3F" w:rsidP="00E847F1">
            <w:r w:rsidRPr="00624179">
              <w:rPr>
                <w:rFonts w:hint="eastAsia"/>
              </w:rPr>
              <w:t>监事</w:t>
            </w:r>
          </w:p>
        </w:tc>
        <w:tc>
          <w:tcPr>
            <w:tcW w:w="3544" w:type="dxa"/>
          </w:tcPr>
          <w:p w14:paraId="360A8A13" w14:textId="77777777" w:rsidR="00520D3F" w:rsidRPr="00624179" w:rsidRDefault="00520D3F" w:rsidP="00E847F1">
            <w:r w:rsidRPr="00624179">
              <w:rPr>
                <w:rFonts w:hint="eastAsia"/>
              </w:rPr>
              <w:t>北京稻香村食品有限责任公司食品厂</w:t>
            </w:r>
          </w:p>
        </w:tc>
        <w:tc>
          <w:tcPr>
            <w:tcW w:w="1417" w:type="dxa"/>
          </w:tcPr>
          <w:p w14:paraId="4D5FCD40" w14:textId="77777777" w:rsidR="00520D3F" w:rsidRPr="00585D41" w:rsidRDefault="00520D3F" w:rsidP="00E847F1">
            <w:r w:rsidRPr="00585D41">
              <w:rPr>
                <w:rFonts w:hint="eastAsia"/>
              </w:rPr>
              <w:t>品管部主任</w:t>
            </w:r>
          </w:p>
        </w:tc>
      </w:tr>
    </w:tbl>
    <w:p w14:paraId="00D76A1A" w14:textId="77777777" w:rsidR="00AE0F69" w:rsidRDefault="00AE0F69" w:rsidP="00AE0F69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备注：如对以上人选有异议，请在公示期内及时进行反馈。</w:t>
      </w:r>
    </w:p>
    <w:p w14:paraId="7AA9004A" w14:textId="77777777" w:rsidR="00487773" w:rsidRPr="00520D3F" w:rsidRDefault="00487773" w:rsidP="00520D3F">
      <w:bookmarkStart w:id="0" w:name="_GoBack"/>
      <w:bookmarkEnd w:id="0"/>
    </w:p>
    <w:sectPr w:rsidR="00487773" w:rsidRPr="0052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EEF7" w14:textId="77777777" w:rsidR="00457016" w:rsidRDefault="00457016" w:rsidP="00C5594F">
      <w:r>
        <w:separator/>
      </w:r>
    </w:p>
  </w:endnote>
  <w:endnote w:type="continuationSeparator" w:id="0">
    <w:p w14:paraId="0DF2638B" w14:textId="77777777" w:rsidR="00457016" w:rsidRDefault="00457016" w:rsidP="00C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65CD" w14:textId="77777777" w:rsidR="00457016" w:rsidRDefault="00457016" w:rsidP="00C5594F">
      <w:r>
        <w:separator/>
      </w:r>
    </w:p>
  </w:footnote>
  <w:footnote w:type="continuationSeparator" w:id="0">
    <w:p w14:paraId="0D64385C" w14:textId="77777777" w:rsidR="00457016" w:rsidRDefault="00457016" w:rsidP="00C5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5"/>
    <w:rsid w:val="00457016"/>
    <w:rsid w:val="00487773"/>
    <w:rsid w:val="00520D3F"/>
    <w:rsid w:val="007C1895"/>
    <w:rsid w:val="008C5CB8"/>
    <w:rsid w:val="00AE0F69"/>
    <w:rsid w:val="00C5594F"/>
    <w:rsid w:val="00E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8334D-FFA1-4DD5-8121-4A2968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石</dc:creator>
  <cp:keywords/>
  <dc:description/>
  <cp:lastModifiedBy>旺 石</cp:lastModifiedBy>
  <cp:revision>5</cp:revision>
  <dcterms:created xsi:type="dcterms:W3CDTF">2019-03-25T11:23:00Z</dcterms:created>
  <dcterms:modified xsi:type="dcterms:W3CDTF">2019-03-25T11:26:00Z</dcterms:modified>
</cp:coreProperties>
</file>